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A7" w:rsidRPr="00FA2BA6" w:rsidRDefault="00C825A7" w:rsidP="00C825A7">
      <w:pPr>
        <w:spacing w:after="0" w:line="240" w:lineRule="auto"/>
        <w:ind w:left="-709" w:right="-813"/>
        <w:jc w:val="both"/>
        <w:rPr>
          <w:rFonts w:ascii="Cambria" w:eastAsia="Calibri" w:hAnsi="Cambria" w:cs="Times New Roman"/>
          <w:b/>
          <w:i/>
          <w:sz w:val="24"/>
          <w:szCs w:val="24"/>
          <w:u w:val="single"/>
        </w:rPr>
      </w:pPr>
      <w:r>
        <w:rPr>
          <w:rFonts w:ascii="Cambria" w:eastAsia="Calibri" w:hAnsi="Cambria" w:cs="Times New Roman"/>
          <w:i/>
          <w:sz w:val="24"/>
          <w:szCs w:val="24"/>
          <w:u w:val="single"/>
        </w:rPr>
        <w:t>24</w:t>
      </w:r>
      <w:r w:rsidRPr="00FA2BA6"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сентября</w:t>
      </w:r>
      <w:r w:rsidRPr="00FA2BA6">
        <w:rPr>
          <w:rFonts w:ascii="Cambria" w:eastAsia="Calibri" w:hAnsi="Cambria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A2BA6">
        <w:rPr>
          <w:rFonts w:ascii="Cambria" w:eastAsia="Calibri" w:hAnsi="Cambria" w:cs="Times New Roman"/>
          <w:i/>
          <w:sz w:val="24"/>
          <w:szCs w:val="24"/>
          <w:u w:val="single"/>
        </w:rPr>
        <w:t>Занятие</w:t>
      </w:r>
      <w:r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2</w:t>
      </w:r>
    </w:p>
    <w:p w:rsidR="00C825A7" w:rsidRDefault="00C825A7" w:rsidP="00C825A7">
      <w:pPr>
        <w:jc w:val="center"/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Начало истории. День рождения Церкви.</w:t>
      </w:r>
    </w:p>
    <w:p w:rsidR="00C825A7" w:rsidRPr="00AF2CE2" w:rsidRDefault="00C825A7" w:rsidP="00C825A7">
      <w:pPr>
        <w:spacing w:after="0"/>
        <w:ind w:left="-1134" w:right="-567"/>
        <w:rPr>
          <w:rFonts w:ascii="Cambria" w:hAnsi="Cambria"/>
          <w:sz w:val="28"/>
          <w:szCs w:val="28"/>
        </w:rPr>
      </w:pPr>
      <w:r w:rsidRPr="00AF2CE2">
        <w:rPr>
          <w:rFonts w:ascii="Cambria" w:hAnsi="Cambria"/>
          <w:sz w:val="28"/>
          <w:szCs w:val="28"/>
        </w:rPr>
        <w:t>Об этом событии рассказывается в книге «</w:t>
      </w:r>
      <w:r w:rsidRPr="00C825A7">
        <w:rPr>
          <w:rFonts w:ascii="Cambria" w:hAnsi="Cambria"/>
          <w:i/>
          <w:sz w:val="28"/>
          <w:szCs w:val="28"/>
          <w:u w:val="single"/>
        </w:rPr>
        <w:t>Деяния святых апостолов</w:t>
      </w:r>
      <w:r w:rsidRPr="00AF2CE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C825A7" w:rsidRPr="00FE4DEB" w:rsidRDefault="00C825A7" w:rsidP="00C825A7">
      <w:pPr>
        <w:spacing w:after="0"/>
        <w:jc w:val="center"/>
        <w:rPr>
          <w:rFonts w:ascii="Cambria" w:hAnsi="Cambria"/>
          <w:color w:val="C00000"/>
          <w:sz w:val="16"/>
          <w:szCs w:val="16"/>
        </w:rPr>
      </w:pPr>
    </w:p>
    <w:p w:rsidR="00C825A7" w:rsidRP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При наступлении дня Пятидесятницы все они были единодушно вместе.</w:t>
      </w:r>
    </w:p>
    <w:p w:rsidR="00C825A7" w:rsidRP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внезапно сделался шум с неба, как бы от несущегося сильного ветра, и наполнил весь дом, где они находились.</w:t>
      </w:r>
    </w:p>
    <w:p w:rsidR="00C825A7" w:rsidRP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явились им разделяющиеся языки, как бы огненные, и почили по одному на каждом из них.</w:t>
      </w:r>
    </w:p>
    <w:p w:rsidR="00C825A7" w:rsidRDefault="007422EB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AF2CE2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8E9DE5F" wp14:editId="7F04BBF9">
            <wp:simplePos x="0" y="0"/>
            <wp:positionH relativeFrom="page">
              <wp:align>center</wp:align>
            </wp:positionH>
            <wp:positionV relativeFrom="paragraph">
              <wp:posOffset>285364</wp:posOffset>
            </wp:positionV>
            <wp:extent cx="1991275" cy="936000"/>
            <wp:effectExtent l="0" t="0" r="9525" b="0"/>
            <wp:wrapThrough wrapText="bothSides">
              <wp:wrapPolygon edited="0">
                <wp:start x="0" y="0"/>
                <wp:lineTo x="0" y="21102"/>
                <wp:lineTo x="21497" y="21102"/>
                <wp:lineTo x="21497" y="0"/>
                <wp:lineTo x="0" y="0"/>
              </wp:wrapPolygon>
            </wp:wrapThrough>
            <wp:docPr id="3" name="Рисунок 3" descr="http://vbibl.ru/pars_docs/refs/105/104644/104644_html_3296e1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bibl.ru/pars_docs/refs/105/104644/104644_html_3296e1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2737" b="12462"/>
                    <a:stretch/>
                  </pic:blipFill>
                  <pic:spPr bwMode="auto">
                    <a:xfrm>
                      <a:off x="0" y="0"/>
                      <a:ext cx="1991275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5A7"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И исполнились все Духа </w:t>
      </w:r>
      <w:proofErr w:type="spellStart"/>
      <w:r w:rsidR="00C825A7"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Святаго</w:t>
      </w:r>
      <w:proofErr w:type="spellEnd"/>
      <w:r w:rsidR="00C825A7"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и начали говорить на иных языках, как Дух давал им </w:t>
      </w:r>
      <w:proofErr w:type="spellStart"/>
      <w:r w:rsidR="00C825A7"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провещевать</w:t>
      </w:r>
      <w:proofErr w:type="spellEnd"/>
      <w:r w:rsidR="00C825A7"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.</w:t>
      </w:r>
      <w:r w:rsidRPr="007422EB">
        <w:rPr>
          <w:noProof/>
        </w:rPr>
        <w:t xml:space="preserve"> </w:t>
      </w:r>
    </w:p>
    <w:p w:rsidR="00B16B82" w:rsidRPr="00C825A7" w:rsidRDefault="00B16B82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7C398" wp14:editId="0647976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19225" cy="14287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ADAB9" id="Прямоугольник 10" o:spid="_x0000_s1026" style="position:absolute;margin-left:0;margin-top:.8pt;width:111.75pt;height:11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rIuAIAAJcFAAAOAAAAZHJzL2Uyb0RvYy54bWysVM1u2zAMvg/YOwi6r46NZG2DOkXQosOA&#10;oi3WDj0rshQbkCVNUv52GrDrgD7CHmKXYT99BueNRkm203XFDsNyUEST/Eh+Inl0vK4FWjJjKyVz&#10;nO4NMGKSqqKS8xy/vTl7cYCRdUQWRCjJcrxhFh9Pnj87Wukxy1SpRMEMAhBpxyud49I5PU4SS0tW&#10;E7unNJOg5MrUxIFo5klhyArQa5Fkg8HLZKVMoY2izFr4ehqVeBLwOWfUXXJumUMix5CbC6cJ58yf&#10;yeSIjOeG6LKibRrkH7KoSSUhaA91ShxBC1P9AVVX1CiruNujqk4U5xVloQaoJh08qua6JJqFWoAc&#10;q3ua7P+DpRfLK4OqAt4O6JGkhjdqPm8/bO+aH8399mPzpblvvm8/NT+br803BEbA2ErbMThe6yvT&#10;Shauvvw1N7X/h8LQOrC86Vlma4cofEyH6WGWjTCioEuH2cH+yIMmO29trHvFVI38JccGXjGQS5bn&#10;1kXTzsQHs0pUxVklRBB857ATYdCSwJvP5mkL/puVkN5WKu8VAf2XxBcWSwk3txHM2wn5hnEgCZLP&#10;QiKhPXdBCKVMujSqSlKwGHs0gF8XvUsrFBoAPTKH+D12C9BZRpAOO2bZ2ntXFrq7dx78LbHo3HuE&#10;yEq63rmupDJPAQioqo0c7TuSIjWepZkqNtBCRsXZspqeVfBs58S6K2JgmKCvYEG4Szi4UKscq/aG&#10;UanM+6e+e3vocdBitILhzLF9tyCGYSReS+j+w3Q49NMchOFoPwPBPNTMHmrkoj5R0AsprCJNw9Xb&#10;O9FduVH1LeyRqY8KKiIpxM4xdaYTTlxcGrCJKJtOgxlMsCbuXF5r6sE9q74tb9a3xOi2dx10/YXq&#10;BpmMH7VwtPWeUk0XTvEq9PeO15ZvmP7QOO2m8uvloRysdvt08gsAAP//AwBQSwMEFAAGAAgAAAAh&#10;ABbcjzndAAAABQEAAA8AAABkcnMvZG93bnJldi54bWxMj0FPwzAMhe9I/IfISFwQS9fANHVNJ0BC&#10;4sKBMSGOWWPaaI1TNVnb8esxJ7j5+VnvfS63s+/EiEN0gTQsFxkIpDpYR42G/fvz7RpETIas6QKh&#10;hjNG2FaXF6UpbJjoDcddagSHUCyMhjalvpAy1i16ExehR2LvKwzeJJZDI+1gJg73ncyzbCW9ccQN&#10;renxqcX6uDt5Da9npV7GG3Wc9k417lt+Pn60Qevrq/lhAyLhnP6O4Ref0aFipkM4kY2i08CPJN6u&#10;QLCZ5+oexIGHuyXIqpT/6asfAAAA//8DAFBLAQItABQABgAIAAAAIQC2gziS/gAAAOEBAAATAAAA&#10;AAAAAAAAAAAAAAAAAABbQ29udGVudF9UeXBlc10ueG1sUEsBAi0AFAAGAAgAAAAhADj9If/WAAAA&#10;lAEAAAsAAAAAAAAAAAAAAAAALwEAAF9yZWxzLy5yZWxzUEsBAi0AFAAGAAgAAAAhAM5gqsi4AgAA&#10;lwUAAA4AAAAAAAAAAAAAAAAALgIAAGRycy9lMm9Eb2MueG1sUEsBAi0AFAAGAAgAAAAhABbcjznd&#10;AAAABQEAAA8AAAAAAAAAAAAAAAAAEgUAAGRycy9kb3ducmV2LnhtbFBLBQYAAAAABAAEAPMAAAAc&#10;BgAAAAA=&#10;" fillcolor="white [3212]" stroked="f" strokeweight="1pt">
                <w10:wrap anchorx="margin"/>
              </v:rect>
            </w:pict>
          </mc:Fallback>
        </mc:AlternateContent>
      </w:r>
    </w:p>
    <w:p w:rsidR="005255DF" w:rsidRDefault="005255DF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</w:p>
    <w:p w:rsidR="007422EB" w:rsidRDefault="007422EB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</w:p>
    <w:p w:rsidR="007422EB" w:rsidRDefault="00014371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595B9" wp14:editId="41FD94BA">
                <wp:simplePos x="0" y="0"/>
                <wp:positionH relativeFrom="margin">
                  <wp:posOffset>102382</wp:posOffset>
                </wp:positionH>
                <wp:positionV relativeFrom="paragraph">
                  <wp:posOffset>35109</wp:posOffset>
                </wp:positionV>
                <wp:extent cx="1216440" cy="343802"/>
                <wp:effectExtent l="19050" t="95250" r="22225" b="946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6650">
                          <a:off x="0" y="0"/>
                          <a:ext cx="1216440" cy="3438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A166" id="Прямоугольник 12" o:spid="_x0000_s1026" style="position:absolute;margin-left:8.05pt;margin-top:2.75pt;width:95.8pt;height:27.05pt;rotation:-484256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T/xQIAAKYFAAAOAAAAZHJzL2Uyb0RvYy54bWysVMtu1DAU3SPxD5b3NI/ODGXUTDVqVYRU&#10;tRUt6trjOJNIjm1sz2SGFRJbJD6Bj2CDePQbMn/EtZ2kpZQNIovI9j333IeP7+HRpuZozbSppMhw&#10;shdjxASVeSWWGX5zffrsACNjicgJl4JleMsMPpo9fXLYqClLZSl5zjQCEmGmjcpwaa2aRpGhJauJ&#10;2ZOKCTAWUtfEwlYvo1yTBthrHqVxPIkaqXOlJWXGwOlJMOKZ5y8KRu1FURhmEc8w5Gb9X/v/wv2j&#10;2SGZLjVRZUW7NMg/ZFGTSkDQgeqEWIJWuvqDqq6olkYWdo/KOpJFUVHma4BqkvhBNVclUczXAs0x&#10;amiT+X+09Hx9qVGVw92lGAlSwx21n3fvd5/aH+3t7kP7pb1tv+8+tj/br+03BCDoWKPMFByv1KXu&#10;dgaWrvxNoWukJbQ5TZLxZDKOfVegTrTxTd8OTWcbiygcJmkyGY3gbijY9kf7B7GPEQUyR6q0sS+Z&#10;rJFbZFjDpXpWsj4zFhIAaA9xcCN5lZ9WnPuNExI75hqtCUhgsUxcAeDxG4oLhxXSeQWzO4lcnaEy&#10;v7JbzhyOi9esgJ5B8qlPxKv1LgihlAmbBFNJchZij2P4+uh9Wj4XT+iYC4g/cHcEPTKQ9Nwhyw7v&#10;XJkX++Ac+v6XxILz4OEjS2EH57oSUj9WGYequsgB3zcptMZ1aSHzLSjKawAu1Sh6WsG1nRFjL4mG&#10;twWHMC/sBfwKLpsMy26FUSn1u8fOHR4kD1aMGnirGTZvV0QzjPgrAY/hReIFZP1mNH6eQgx937K4&#10;bxGr+liCFhKfnV86vOX9stCyvoGxMndRwUQEhdgZplb3m2MbZggMJsrmcw+DB62IPRNXijpy11Un&#10;y+vNDdGq064F1Z/L/l2T6QMJB6zzFHK+srKovL7v+tr1G4aBF043uNy0ub/3qLvxOvsFAAD//wMA&#10;UEsDBBQABgAIAAAAIQCeOFNc2gAAAAcBAAAPAAAAZHJzL2Rvd25yZXYueG1sTI5NT8MwEETvSPwH&#10;a5G4USetmtIQp0JIfFybwt2NlzjCXkexm4b+epYTHJ9mNPOq3eydmHCMfSAF+SIDgdQG01On4P3w&#10;fHcPIiZNRrtAqOAbI+zq66tKlyacaY9TkzrBIxRLrcCmNJRSxtai13ERBiTOPsPodWIcO2lGfeZx&#10;7+QyywrpdU/8YPWATxbbr+bkFcRptX057G03vV0uH8Vqzl+b0Sl1ezM/PoBIOKe/MvzqszrU7HQM&#10;JzJROOYi56aC9RoEx8tsswFxZN4WIOtK/vevfwAAAP//AwBQSwECLQAUAAYACAAAACEAtoM4kv4A&#10;AADhAQAAEwAAAAAAAAAAAAAAAAAAAAAAW0NvbnRlbnRfVHlwZXNdLnhtbFBLAQItABQABgAIAAAA&#10;IQA4/SH/1gAAAJQBAAALAAAAAAAAAAAAAAAAAC8BAABfcmVscy8ucmVsc1BLAQItABQABgAIAAAA&#10;IQB9k3T/xQIAAKYFAAAOAAAAAAAAAAAAAAAAAC4CAABkcnMvZTJvRG9jLnhtbFBLAQItABQABgAI&#10;AAAAIQCeOFNc2gAAAAcBAAAPAAAAAAAAAAAAAAAAAB8FAABkcnMvZG93bnJldi54bWxQSwUGAAAA&#10;AAQABADzAAAAJgYAAAAA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5196522</wp:posOffset>
                </wp:positionH>
                <wp:positionV relativeFrom="paragraph">
                  <wp:posOffset>357189</wp:posOffset>
                </wp:positionV>
                <wp:extent cx="733425" cy="199390"/>
                <wp:effectExtent l="318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1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87F0" id="Прямоугольник 5" o:spid="_x0000_s1026" style="position:absolute;margin-left:409.15pt;margin-top:28.15pt;width:57.75pt;height:15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8wgIAAKIFAAAOAAAAZHJzL2Uyb0RvYy54bWysVM1u2zAMvg/YOwi6r47TZF2COkXQosOA&#10;oi3WDj0rshQbkCVNUuJkpwG7Dtgj7CF2GfbTZ3DeaJRku13XXYb5YIgi+ZH8RPLwaFMJtGbGlkpm&#10;ON0bYMQkVXkplxl+c3367AVG1hGZE6Eky/CWWXw0e/rksNZTNlSFEjkzCECkndY6w4Vzepoklhas&#10;InZPaSZByZWpiAPRLJPckBrQK5EMB4PnSa1Mro2izFq4PYlKPAv4nDPqLji3zCGRYcjNhb8J/4X/&#10;J7NDMl0aoouStmmQf8iiIqWEoD3UCXEErUz5B1RVUqOs4m6PqipRnJeUhRqgmnTwoJqrgmgWagFy&#10;rO5psv8Plp6vLw0q8wyPMZKkgidqPu/e7z41P5rb3YfmS3PbfN99bH42X5tvaOz5qrWdgtuVvjSt&#10;ZOHoi99wUyGjgOTxaOC/QAkUiTaB8W3PONs4ROHyYH9/NITIFFTpZLI/CS+SRCgPqY11L5mqkD9k&#10;2MCDBlCyPrMOwoNpZ+LNrRJlfloKEQTfROxYGLQm8PyLZerTB4/frIT0tlJ5r6j2N4mvMtYVTm4r&#10;mLcT8jXjwBfkPgyJhE69C0IoZdKlUVWQnMXY48BGG71LK+QSAD0yh/g9dgvQWUaQDjvCtPbelYVG&#10;750j7X9JLDr3HiGykq53rkqpzGOVCaiqjRztO5IiNZ6lhcq30E2hA2DYrKanJTzbGbHukhiYK7iE&#10;XeEu4MeFqjOs2hNGhTLvHrv39tDuoMWohjnNsH27IoZhJF5JGIRJOhr5wQ7CaHwwBMHc1yzua+Sq&#10;OlbQC2nILhy9vRPdkRtV3cBKmfuooCKSQuwMU2c64djF/QFLibL5PJjBMGvizuSVph7cs+rb8npz&#10;Q4xue9dB05+rbqbJ9EELR1vvKdV85RQvQ3/f8dryDYsgNE67tPymuS8Hq7vVOvsFAAD//wMAUEsD&#10;BBQABgAIAAAAIQB3bAjG3gAAAAoBAAAPAAAAZHJzL2Rvd25yZXYueG1sTI/NTsMwEITvSLyDtUjc&#10;qNNQ2iSNU7VIHJGg5QGceImjxj/EThN4epZTOe7Mp9mZcjebnl1wCJ2zApaLBBjaxqnOtgI+Ti8P&#10;GbAQpVWydxYFfGOAXXV7U8pCucm+4+UYW0YhNhRSgI7RF5yHRqORYeE8WvI+3WBkpHNouRrkROGm&#10;52mSrLmRnaUPWnp81ticj6MRUP+MX5sn9MNbmj/q12mvTwd/EOL+bt5vgUWc4xWGv/pUHSrqVLvR&#10;qsB6Adk6WRFKxioFRkCWL2lLTUKab4BXJf8/ofoFAAD//wMAUEsBAi0AFAAGAAgAAAAhALaDOJL+&#10;AAAA4QEAABMAAAAAAAAAAAAAAAAAAAAAAFtDb250ZW50X1R5cGVzXS54bWxQSwECLQAUAAYACAAA&#10;ACEAOP0h/9YAAACUAQAACwAAAAAAAAAAAAAAAAAvAQAAX3JlbHMvLnJlbHNQSwECLQAUAAYACAAA&#10;ACEAevkwPMICAACiBQAADgAAAAAAAAAAAAAAAAAuAgAAZHJzL2Uyb0RvYy54bWxQSwECLQAUAAYA&#10;CAAAACEAd2wIxt4AAAAKAQAADwAAAAAAAAAAAAAAAAAcBQAAZHJzL2Rvd25yZXYueG1sUEsFBgAA&#10;AAAEAAQA8wAAACcGAAAAAA==&#10;" fillcolor="white [3212]" stroked="f" strokeweight="1pt">
                <w10:wrap anchorx="margin"/>
              </v:rect>
            </w:pict>
          </mc:Fallback>
        </mc:AlternateContent>
      </w:r>
      <w:r w:rsidR="007422EB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177800</wp:posOffset>
            </wp:positionV>
            <wp:extent cx="5940425" cy="3135630"/>
            <wp:effectExtent l="0" t="0" r="3175" b="7620"/>
            <wp:wrapThrough wrapText="bothSides">
              <wp:wrapPolygon edited="0">
                <wp:start x="9213" y="0"/>
                <wp:lineTo x="2217" y="656"/>
                <wp:lineTo x="2078" y="919"/>
                <wp:lineTo x="3810" y="2100"/>
                <wp:lineTo x="2632" y="2625"/>
                <wp:lineTo x="0" y="4593"/>
                <wp:lineTo x="0" y="21521"/>
                <wp:lineTo x="21542" y="21521"/>
                <wp:lineTo x="21542" y="0"/>
                <wp:lineTo x="9213" y="0"/>
              </wp:wrapPolygon>
            </wp:wrapThrough>
            <wp:docPr id="1" name="Рисунок 1" descr="http://img1.liveinternet.ru/images/attach/d/1/135/440/135440631_ikona_soshestvie_sv_d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d/1/135/440/135440631_ikona_soshestvie_sv_du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2EB" w:rsidRDefault="007422EB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</w:p>
    <w:p w:rsidR="00C825A7" w:rsidRP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В Иерусалиме же находились Иудеи, люди набожные, из всякого народа под небом.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Когда сделался этот шум, собрался народ, и пришел в смятение, ибо каждый слышал их говорящих его наречием.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все изумлялись и дивились, говоря между собою: сии говорящие не все ли Галилеяне?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Как же мы слышим каждый собствен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ное наречие, в котором родились?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Парфяне, и Мидяне,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Еламиты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и жители Месопотамии, Иудеи и Каппадокии, Понта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Асии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,</w:t>
      </w:r>
    </w:p>
    <w:p w:rsidR="00C825A7" w:rsidRP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Фригии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Памфилии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Египта и частей Ливии, прилежащих к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Киринее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, и пришедшие из Рима, Иудеи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критяне и аравитяне, слышим их нашими языками говорящих о великих </w:t>
      </w:r>
      <w:r w:rsidRPr="00C825A7">
        <w:rPr>
          <w:rFonts w:ascii="Palatino Linotype" w:eastAsia="Times New Roman" w:hAnsi="Palatino Linotype" w:cs="Times New Roman"/>
          <w:iCs/>
          <w:sz w:val="25"/>
          <w:szCs w:val="25"/>
          <w:lang w:eastAsia="ru-RU"/>
        </w:rPr>
        <w:t>делах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Божиих?</w:t>
      </w:r>
    </w:p>
    <w:p w:rsidR="00C825A7" w:rsidRDefault="00C825A7" w:rsidP="00FE4DEB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изумлялись все и, недоумевая, говорили друг другу: что это значит?</w:t>
      </w:r>
      <w:r w:rsidR="00FE4DEB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А иные, насмехаясь, говорили: они напились сладкого вина.</w:t>
      </w:r>
    </w:p>
    <w:p w:rsidR="00881F9D" w:rsidRPr="0078742C" w:rsidRDefault="00881F9D" w:rsidP="00881F9D">
      <w:pPr>
        <w:spacing w:after="0" w:line="240" w:lineRule="auto"/>
        <w:ind w:left="-851" w:firstLine="425"/>
        <w:jc w:val="both"/>
        <w:rPr>
          <w:rFonts w:ascii="Cambria" w:hAnsi="Cambria"/>
          <w:sz w:val="28"/>
          <w:szCs w:val="28"/>
        </w:rPr>
      </w:pPr>
      <w:r w:rsidRPr="0078742C">
        <w:rPr>
          <w:rFonts w:ascii="Cambria" w:hAnsi="Cambria"/>
          <w:sz w:val="28"/>
          <w:szCs w:val="28"/>
        </w:rPr>
        <w:t xml:space="preserve">Это событие произошло на </w:t>
      </w:r>
      <w:r w:rsidRPr="0078742C">
        <w:rPr>
          <w:rFonts w:ascii="Cambria" w:hAnsi="Cambria"/>
          <w:i/>
          <w:sz w:val="28"/>
          <w:szCs w:val="28"/>
          <w:u w:val="single"/>
        </w:rPr>
        <w:t>50-й день по Воскресении Христа, в 9 часов утра</w:t>
      </w:r>
      <w:r>
        <w:rPr>
          <w:rFonts w:ascii="Cambria" w:hAnsi="Cambria"/>
          <w:i/>
          <w:sz w:val="28"/>
          <w:szCs w:val="28"/>
          <w:u w:val="single"/>
        </w:rPr>
        <w:t xml:space="preserve"> в Сионской горнице.</w:t>
      </w:r>
    </w:p>
    <w:p w:rsidR="005255DF" w:rsidRPr="00CA3C3C" w:rsidRDefault="005255DF" w:rsidP="005255DF">
      <w:pPr>
        <w:spacing w:after="0"/>
        <w:jc w:val="center"/>
        <w:rPr>
          <w:rFonts w:ascii="Cambria" w:hAnsi="Cambria"/>
          <w:color w:val="C00000"/>
          <w:sz w:val="28"/>
          <w:szCs w:val="28"/>
        </w:rPr>
      </w:pPr>
      <w:r w:rsidRPr="00CA3C3C">
        <w:rPr>
          <w:rFonts w:ascii="Cambria" w:hAnsi="Cambria"/>
          <w:color w:val="C00000"/>
          <w:sz w:val="28"/>
          <w:szCs w:val="28"/>
        </w:rPr>
        <w:t>ПРОПОВЕДЬ ПЕТРА</w:t>
      </w:r>
    </w:p>
    <w:p w:rsidR="005255DF" w:rsidRDefault="005255DF" w:rsidP="00B56EAF">
      <w:pPr>
        <w:pStyle w:val="a4"/>
        <w:numPr>
          <w:ilvl w:val="0"/>
          <w:numId w:val="1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FE6B38">
        <w:rPr>
          <w:rFonts w:ascii="Cambria" w:hAnsi="Cambria"/>
          <w:sz w:val="28"/>
          <w:szCs w:val="28"/>
        </w:rPr>
        <w:t xml:space="preserve">Твердо знай, весь дом Израилев, что Бог </w:t>
      </w:r>
      <w:proofErr w:type="spellStart"/>
      <w:r w:rsidRPr="00FE6B38">
        <w:rPr>
          <w:rFonts w:ascii="Cambria" w:hAnsi="Cambria"/>
          <w:sz w:val="28"/>
          <w:szCs w:val="28"/>
        </w:rPr>
        <w:t>соделал</w:t>
      </w:r>
      <w:proofErr w:type="spellEnd"/>
      <w:r w:rsidRPr="00FE6B38">
        <w:rPr>
          <w:rFonts w:ascii="Cambria" w:hAnsi="Cambria"/>
          <w:sz w:val="28"/>
          <w:szCs w:val="28"/>
        </w:rPr>
        <w:t xml:space="preserve"> Господом и Христом Сег</w:t>
      </w:r>
      <w:r w:rsidR="00FE6B38">
        <w:rPr>
          <w:rFonts w:ascii="Cambria" w:hAnsi="Cambria"/>
          <w:sz w:val="28"/>
          <w:szCs w:val="28"/>
        </w:rPr>
        <w:t xml:space="preserve">о Иисуса, Которого вы распяли. </w:t>
      </w:r>
      <w:r w:rsidRPr="00FE6B38">
        <w:rPr>
          <w:rFonts w:ascii="Cambria" w:hAnsi="Cambria"/>
          <w:i/>
          <w:sz w:val="28"/>
          <w:szCs w:val="28"/>
          <w:u w:val="single"/>
        </w:rPr>
        <w:t>Покайтесь</w:t>
      </w:r>
      <w:r w:rsidRPr="00FE6B38">
        <w:rPr>
          <w:rFonts w:ascii="Cambria" w:hAnsi="Cambria"/>
          <w:sz w:val="28"/>
          <w:szCs w:val="28"/>
        </w:rPr>
        <w:t xml:space="preserve">, и </w:t>
      </w:r>
      <w:r w:rsidRPr="00FE6B38">
        <w:rPr>
          <w:rFonts w:ascii="Cambria" w:hAnsi="Cambria"/>
          <w:i/>
          <w:sz w:val="28"/>
          <w:szCs w:val="28"/>
          <w:u w:val="single"/>
        </w:rPr>
        <w:t>да крестится</w:t>
      </w:r>
      <w:r w:rsidRPr="00FE6B38">
        <w:rPr>
          <w:rFonts w:ascii="Cambria" w:hAnsi="Cambria"/>
          <w:sz w:val="28"/>
          <w:szCs w:val="28"/>
        </w:rPr>
        <w:t xml:space="preserve"> каждый из вас во имя Иисуса Христа для </w:t>
      </w:r>
      <w:r w:rsidRPr="00FE6B38">
        <w:rPr>
          <w:rFonts w:ascii="Cambria" w:hAnsi="Cambria"/>
          <w:i/>
          <w:sz w:val="28"/>
          <w:szCs w:val="28"/>
          <w:u w:val="single"/>
        </w:rPr>
        <w:t>прощения грех</w:t>
      </w:r>
      <w:r w:rsidR="00FE6B38" w:rsidRPr="00FE6B38">
        <w:rPr>
          <w:rFonts w:ascii="Cambria" w:hAnsi="Cambria"/>
          <w:i/>
          <w:sz w:val="28"/>
          <w:szCs w:val="28"/>
          <w:u w:val="single"/>
        </w:rPr>
        <w:t>ов</w:t>
      </w:r>
      <w:r w:rsidR="00FE6B38">
        <w:rPr>
          <w:rFonts w:ascii="Cambria" w:hAnsi="Cambria"/>
          <w:sz w:val="28"/>
          <w:szCs w:val="28"/>
        </w:rPr>
        <w:t xml:space="preserve">; и получите </w:t>
      </w:r>
      <w:r w:rsidR="00FE6B38" w:rsidRPr="00FE6B38">
        <w:rPr>
          <w:rFonts w:ascii="Cambria" w:hAnsi="Cambria"/>
          <w:i/>
          <w:sz w:val="28"/>
          <w:szCs w:val="28"/>
          <w:u w:val="single"/>
        </w:rPr>
        <w:t xml:space="preserve">дар </w:t>
      </w:r>
      <w:proofErr w:type="spellStart"/>
      <w:r w:rsidR="00FE6B38" w:rsidRPr="00FE6B38">
        <w:rPr>
          <w:rFonts w:ascii="Cambria" w:hAnsi="Cambria"/>
          <w:i/>
          <w:sz w:val="28"/>
          <w:szCs w:val="28"/>
          <w:u w:val="single"/>
        </w:rPr>
        <w:t>Святаго</w:t>
      </w:r>
      <w:proofErr w:type="spellEnd"/>
      <w:r w:rsidR="00FE6B38" w:rsidRPr="00FE6B38">
        <w:rPr>
          <w:rFonts w:ascii="Cambria" w:hAnsi="Cambria"/>
          <w:i/>
          <w:sz w:val="28"/>
          <w:szCs w:val="28"/>
          <w:u w:val="single"/>
        </w:rPr>
        <w:t xml:space="preserve"> Духа</w:t>
      </w:r>
      <w:r w:rsidRPr="00FE6B38">
        <w:rPr>
          <w:rFonts w:ascii="Cambria" w:hAnsi="Cambria"/>
          <w:sz w:val="28"/>
          <w:szCs w:val="28"/>
        </w:rPr>
        <w:t xml:space="preserve">. </w:t>
      </w:r>
    </w:p>
    <w:p w:rsidR="00014371" w:rsidRPr="00014371" w:rsidRDefault="00014371" w:rsidP="00014371">
      <w:pPr>
        <w:spacing w:after="0"/>
        <w:ind w:left="-786"/>
        <w:jc w:val="both"/>
        <w:rPr>
          <w:rFonts w:ascii="Cambria" w:hAnsi="Cambria"/>
          <w:sz w:val="28"/>
          <w:szCs w:val="28"/>
        </w:rPr>
      </w:pPr>
    </w:p>
    <w:p w:rsidR="005255DF" w:rsidRPr="00CA3C3C" w:rsidRDefault="005255DF" w:rsidP="005255DF">
      <w:pPr>
        <w:pStyle w:val="a4"/>
        <w:numPr>
          <w:ilvl w:val="0"/>
          <w:numId w:val="2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CA3C3C">
        <w:rPr>
          <w:rFonts w:ascii="Cambria" w:hAnsi="Cambria"/>
          <w:sz w:val="28"/>
          <w:szCs w:val="28"/>
        </w:rPr>
        <w:t xml:space="preserve">Охотно принявшие слово его крестились, и присоединилось </w:t>
      </w:r>
      <w:r w:rsidR="00FE6B38">
        <w:rPr>
          <w:rFonts w:ascii="Cambria" w:hAnsi="Cambria"/>
          <w:sz w:val="28"/>
          <w:szCs w:val="28"/>
        </w:rPr>
        <w:t xml:space="preserve">в тот день душ около </w:t>
      </w:r>
      <w:r w:rsidR="00FE6B38" w:rsidRPr="00FE6B38">
        <w:rPr>
          <w:rFonts w:ascii="Cambria" w:hAnsi="Cambria"/>
          <w:i/>
          <w:sz w:val="28"/>
          <w:szCs w:val="28"/>
          <w:u w:val="single"/>
        </w:rPr>
        <w:t>трех тысяч</w:t>
      </w:r>
      <w:r w:rsidRPr="00CA3C3C">
        <w:rPr>
          <w:rFonts w:ascii="Cambria" w:hAnsi="Cambria"/>
          <w:sz w:val="28"/>
          <w:szCs w:val="28"/>
        </w:rPr>
        <w:t>.</w:t>
      </w:r>
    </w:p>
    <w:p w:rsidR="00881F9D" w:rsidRDefault="005255DF" w:rsidP="005255DF">
      <w:pPr>
        <w:spacing w:after="0"/>
        <w:jc w:val="both"/>
        <w:rPr>
          <w:rFonts w:ascii="Cambria" w:hAnsi="Cambria"/>
          <w:color w:val="FF0000"/>
          <w:sz w:val="28"/>
          <w:szCs w:val="28"/>
        </w:rPr>
      </w:pPr>
      <w:r w:rsidRPr="00FE6B38">
        <w:rPr>
          <w:rFonts w:ascii="Cambria" w:hAnsi="Cambria"/>
          <w:color w:val="FF0000"/>
          <w:sz w:val="28"/>
          <w:szCs w:val="28"/>
        </w:rPr>
        <w:t xml:space="preserve">Так начало устраиваться </w:t>
      </w:r>
      <w:r w:rsidRPr="00FE6B38">
        <w:rPr>
          <w:rFonts w:ascii="Cambria" w:hAnsi="Cambria"/>
          <w:i/>
          <w:color w:val="FF0000"/>
          <w:sz w:val="28"/>
          <w:szCs w:val="28"/>
          <w:u w:val="single"/>
        </w:rPr>
        <w:t>Царство Божие на земле</w:t>
      </w:r>
      <w:r w:rsidRPr="00FE6B38">
        <w:rPr>
          <w:rFonts w:ascii="Cambria" w:hAnsi="Cambria"/>
          <w:color w:val="FF0000"/>
          <w:sz w:val="28"/>
          <w:szCs w:val="28"/>
        </w:rPr>
        <w:t>, т. е. святая Церковь Христова.</w:t>
      </w:r>
      <w:r w:rsidR="0078742C">
        <w:rPr>
          <w:rFonts w:ascii="Cambria" w:hAnsi="Cambria"/>
          <w:color w:val="FF0000"/>
          <w:sz w:val="28"/>
          <w:szCs w:val="28"/>
        </w:rPr>
        <w:t xml:space="preserve"> </w:t>
      </w:r>
    </w:p>
    <w:p w:rsidR="005255DF" w:rsidRDefault="005255DF" w:rsidP="005255DF">
      <w:pPr>
        <w:spacing w:after="0"/>
        <w:jc w:val="both"/>
        <w:rPr>
          <w:rFonts w:ascii="Cambria" w:hAnsi="Cambria"/>
          <w:sz w:val="28"/>
          <w:szCs w:val="28"/>
        </w:rPr>
      </w:pPr>
      <w:r w:rsidRPr="00AF2CE2">
        <w:rPr>
          <w:rFonts w:ascii="Cambria" w:hAnsi="Cambria"/>
          <w:sz w:val="28"/>
          <w:szCs w:val="28"/>
        </w:rPr>
        <w:t>Некоторые из крестившихся уехали из Иерусалима и, вернувшись в свои страны, возвестили другим о Христе, таким образом основав новые общины христианской Церкви.</w:t>
      </w:r>
    </w:p>
    <w:p w:rsidR="00881F9D" w:rsidRPr="001A2AC1" w:rsidRDefault="00881F9D" w:rsidP="00553EAA">
      <w:pPr>
        <w:spacing w:after="0"/>
        <w:ind w:left="567"/>
        <w:jc w:val="both"/>
        <w:rPr>
          <w:rFonts w:ascii="Cambria" w:hAnsi="Cambria"/>
          <w:b/>
          <w:color w:val="00B050"/>
          <w:sz w:val="28"/>
          <w:szCs w:val="28"/>
        </w:rPr>
      </w:pPr>
      <w:r w:rsidRPr="001A2AC1">
        <w:rPr>
          <w:rFonts w:ascii="Cambria" w:hAnsi="Cambria"/>
          <w:b/>
          <w:color w:val="00B050"/>
          <w:sz w:val="28"/>
          <w:szCs w:val="28"/>
        </w:rPr>
        <w:t xml:space="preserve">Наименования события, положившего начало истории христианской </w:t>
      </w:r>
      <w:r w:rsidR="001A2AC1" w:rsidRPr="001A2AC1">
        <w:rPr>
          <w:rFonts w:ascii="Cambria" w:hAnsi="Cambria"/>
          <w:b/>
          <w:color w:val="00B050"/>
          <w:sz w:val="28"/>
          <w:szCs w:val="28"/>
        </w:rPr>
        <w:t>Ц</w:t>
      </w:r>
      <w:r w:rsidRPr="001A2AC1">
        <w:rPr>
          <w:rFonts w:ascii="Cambria" w:hAnsi="Cambria"/>
          <w:b/>
          <w:color w:val="00B050"/>
          <w:sz w:val="28"/>
          <w:szCs w:val="28"/>
        </w:rPr>
        <w:t>еркви:</w:t>
      </w:r>
    </w:p>
    <w:p w:rsidR="00881F9D" w:rsidRPr="00881F9D" w:rsidRDefault="00881F9D" w:rsidP="00014371">
      <w:pPr>
        <w:spacing w:after="0"/>
        <w:ind w:left="426"/>
        <w:jc w:val="both"/>
        <w:rPr>
          <w:rFonts w:ascii="Cambria" w:hAnsi="Cambria"/>
          <w:i/>
          <w:sz w:val="28"/>
          <w:szCs w:val="28"/>
          <w:u w:val="single"/>
        </w:rPr>
      </w:pPr>
      <w:r w:rsidRPr="00881F9D">
        <w:rPr>
          <w:rFonts w:ascii="Cambria" w:hAnsi="Cambria"/>
          <w:i/>
          <w:sz w:val="28"/>
          <w:szCs w:val="28"/>
          <w:u w:val="single"/>
        </w:rPr>
        <w:t>Пятидесятница</w:t>
      </w:r>
    </w:p>
    <w:p w:rsidR="00881F9D" w:rsidRPr="00881F9D" w:rsidRDefault="00881F9D" w:rsidP="00014371">
      <w:pPr>
        <w:spacing w:after="0"/>
        <w:ind w:left="426"/>
        <w:jc w:val="both"/>
        <w:rPr>
          <w:rFonts w:ascii="Cambria" w:hAnsi="Cambria"/>
          <w:i/>
          <w:sz w:val="28"/>
          <w:szCs w:val="28"/>
          <w:u w:val="single"/>
        </w:rPr>
      </w:pPr>
      <w:r w:rsidRPr="00881F9D">
        <w:rPr>
          <w:rFonts w:ascii="Cambria" w:hAnsi="Cambria"/>
          <w:i/>
          <w:sz w:val="28"/>
          <w:szCs w:val="28"/>
          <w:u w:val="single"/>
        </w:rPr>
        <w:t xml:space="preserve"> Сошествие Святого Духа на апостолов</w:t>
      </w:r>
    </w:p>
    <w:p w:rsidR="00881F9D" w:rsidRPr="00881F9D" w:rsidRDefault="00881F9D" w:rsidP="00014371">
      <w:pPr>
        <w:spacing w:after="0"/>
        <w:ind w:left="426"/>
        <w:jc w:val="both"/>
        <w:rPr>
          <w:rFonts w:ascii="Cambria" w:hAnsi="Cambria"/>
          <w:i/>
          <w:sz w:val="28"/>
          <w:szCs w:val="28"/>
          <w:u w:val="single"/>
        </w:rPr>
      </w:pPr>
      <w:r w:rsidRPr="00881F9D">
        <w:rPr>
          <w:rFonts w:ascii="Cambria" w:hAnsi="Cambria"/>
          <w:i/>
          <w:sz w:val="28"/>
          <w:szCs w:val="28"/>
          <w:u w:val="single"/>
        </w:rPr>
        <w:t>День Святой Троицы</w:t>
      </w:r>
    </w:p>
    <w:p w:rsidR="00881F9D" w:rsidRPr="00881F9D" w:rsidRDefault="00881F9D" w:rsidP="00014371">
      <w:pPr>
        <w:spacing w:after="0"/>
        <w:ind w:left="426"/>
        <w:jc w:val="both"/>
        <w:rPr>
          <w:rFonts w:ascii="Cambria" w:hAnsi="Cambria"/>
          <w:i/>
          <w:sz w:val="28"/>
          <w:szCs w:val="28"/>
          <w:u w:val="single"/>
        </w:rPr>
      </w:pPr>
      <w:r w:rsidRPr="00881F9D">
        <w:rPr>
          <w:rFonts w:ascii="Cambria" w:hAnsi="Cambria"/>
          <w:i/>
          <w:sz w:val="28"/>
          <w:szCs w:val="28"/>
          <w:u w:val="single"/>
        </w:rPr>
        <w:t>День рождения Церкви</w:t>
      </w:r>
    </w:p>
    <w:p w:rsidR="005255DF" w:rsidRDefault="001A2AC1" w:rsidP="00FE4DEB">
      <w:pPr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 xml:space="preserve">Каждый ли человек может принять благодать Духа </w:t>
      </w:r>
      <w:proofErr w:type="spellStart"/>
      <w:r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Святаго</w:t>
      </w:r>
      <w:proofErr w:type="spellEnd"/>
      <w:r w:rsidR="003A3B3D"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?</w:t>
      </w:r>
    </w:p>
    <w:p w:rsidR="003A3B3D" w:rsidRPr="003A3B3D" w:rsidRDefault="003A3B3D" w:rsidP="003A3B3D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3A3B3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Да, в Таинствах Церкви.</w:t>
      </w:r>
    </w:p>
    <w:p w:rsidR="003A3B3D" w:rsidRDefault="003A3B3D" w:rsidP="00FE4DEB">
      <w:pPr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Какое Таинство вводит человека в Церковь?</w:t>
      </w:r>
    </w:p>
    <w:p w:rsidR="003A3B3D" w:rsidRDefault="003A3B3D" w:rsidP="003A3B3D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3A3B3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Таинство Святого Крещения.</w:t>
      </w:r>
    </w:p>
    <w:p w:rsidR="00553EAA" w:rsidRPr="0032075D" w:rsidRDefault="00553EAA" w:rsidP="003A3B3D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16"/>
          <w:szCs w:val="16"/>
          <w:u w:val="single"/>
          <w:lang w:eastAsia="ru-RU"/>
        </w:rPr>
      </w:pPr>
    </w:p>
    <w:p w:rsidR="00553EAA" w:rsidRDefault="00553EAA" w:rsidP="0032075D">
      <w:pPr>
        <w:spacing w:after="0" w:line="276" w:lineRule="auto"/>
        <w:ind w:left="-851" w:firstLine="127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воспоминание этого важного события Церковь установила празднование Дня Святой Троицы </w:t>
      </w:r>
      <w:r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на 50-й день после Пасхи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B23B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этот день храмы украшаются </w:t>
      </w:r>
      <w:r w:rsidR="00B23B55"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березками</w:t>
      </w:r>
      <w:r w:rsidR="00B23B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знак </w:t>
      </w:r>
      <w:r w:rsidR="00B23B55"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обновления </w:t>
      </w:r>
      <w:r w:rsidR="00B23B55" w:rsidRPr="003F0551">
        <w:rPr>
          <w:rFonts w:ascii="Cambria" w:eastAsia="Times New Roman" w:hAnsi="Cambria" w:cs="Times New Roman"/>
          <w:sz w:val="28"/>
          <w:szCs w:val="28"/>
          <w:lang w:eastAsia="ru-RU"/>
        </w:rPr>
        <w:t>людей Святым Духом</w:t>
      </w:r>
      <w:r w:rsidR="00B23B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для новой жизни и читаются особые </w:t>
      </w:r>
      <w:r w:rsidR="00B23B55"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коленопреклоненные</w:t>
      </w:r>
      <w:r w:rsidR="0032075D"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</w:t>
      </w:r>
      <w:r w:rsidR="0032075D" w:rsidRPr="003F0551">
        <w:rPr>
          <w:rFonts w:ascii="Cambria" w:eastAsia="Times New Roman" w:hAnsi="Cambria" w:cs="Times New Roman"/>
          <w:sz w:val="28"/>
          <w:szCs w:val="28"/>
          <w:lang w:eastAsia="ru-RU"/>
        </w:rPr>
        <w:t>молитвы</w:t>
      </w:r>
      <w:r w:rsidR="0032075D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3F0551" w:rsidRPr="003F0551" w:rsidRDefault="003F0551" w:rsidP="00F72E8A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</w:p>
    <w:p w:rsidR="00F72E8A" w:rsidRDefault="00F72E8A" w:rsidP="00F72E8A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87630</wp:posOffset>
            </wp:positionV>
            <wp:extent cx="4886493" cy="2844000"/>
            <wp:effectExtent l="0" t="0" r="0" b="0"/>
            <wp:wrapThrough wrapText="bothSides">
              <wp:wrapPolygon edited="0">
                <wp:start x="0" y="0"/>
                <wp:lineTo x="0" y="21417"/>
                <wp:lineTo x="21474" y="21417"/>
                <wp:lineTo x="21474" y="0"/>
                <wp:lineTo x="0" y="0"/>
              </wp:wrapPolygon>
            </wp:wrapThrough>
            <wp:docPr id="13" name="Рисунок 13" descr="C:\Users\Вера\AppData\Local\Microsoft\Windows\INetCache\Content.Word\IMG_20170923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AppData\Local\Microsoft\Windows\INetCache\Content.Word\IMG_20170923_0001_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2835" r="2187"/>
                    <a:stretch/>
                  </pic:blipFill>
                  <pic:spPr bwMode="auto">
                    <a:xfrm>
                      <a:off x="0" y="0"/>
                      <a:ext cx="4886493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E9">
        <w:rPr>
          <w:rFonts w:ascii="Cambria" w:eastAsia="Times New Roman" w:hAnsi="Cambria" w:cs="Times New Roman"/>
          <w:sz w:val="28"/>
          <w:szCs w:val="28"/>
          <w:lang w:eastAsia="ru-RU"/>
        </w:rPr>
        <w:t>М</w:t>
      </w:r>
      <w:r w:rsidR="0032075D">
        <w:rPr>
          <w:rFonts w:ascii="Cambria" w:eastAsia="Times New Roman" w:hAnsi="Cambria" w:cs="Times New Roman"/>
          <w:sz w:val="28"/>
          <w:szCs w:val="28"/>
          <w:lang w:eastAsia="ru-RU"/>
        </w:rPr>
        <w:t>олитва, обращенная</w:t>
      </w:r>
    </w:p>
    <w:p w:rsidR="0032075D" w:rsidRDefault="0032075D" w:rsidP="00F72E8A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 Духу Святому</w:t>
      </w:r>
      <w:r w:rsidR="00EC417B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</w:p>
    <w:p w:rsidR="00C825A7" w:rsidRPr="00F72E8A" w:rsidRDefault="00EC417B" w:rsidP="00F72E8A">
      <w:pPr>
        <w:spacing w:after="0" w:line="276" w:lineRule="auto"/>
        <w:ind w:left="-993" w:right="7370"/>
        <w:jc w:val="both"/>
        <w:rPr>
          <w:color w:val="FF0000"/>
        </w:rPr>
      </w:pPr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Царю́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Небе́сный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Уте́шителю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Ду́ше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и́стины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И́же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везде́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сый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и вся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исполня́яй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Сокро́вище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благи́х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жи́зни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Пода́телю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прииди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́ и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всели́ся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в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ны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и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очи́сти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ны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от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вся́кия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скве́рны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и спаси́,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Бла́же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ду́ши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на́ша</w:t>
      </w:r>
      <w:proofErr w:type="spellEnd"/>
      <w:r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.</w:t>
      </w:r>
    </w:p>
    <w:p w:rsidR="00F72E8A" w:rsidRDefault="00F72E8A" w:rsidP="008346EA">
      <w:pPr>
        <w:spacing w:after="0"/>
        <w:ind w:right="-284"/>
        <w:jc w:val="both"/>
        <w:rPr>
          <w:rFonts w:ascii="Cambria" w:hAnsi="Cambria"/>
          <w:i/>
          <w:color w:val="C00000"/>
          <w:sz w:val="28"/>
          <w:szCs w:val="28"/>
        </w:rPr>
      </w:pPr>
    </w:p>
    <w:p w:rsidR="008346EA" w:rsidRPr="0095267F" w:rsidRDefault="00F72E8A" w:rsidP="00F72E8A">
      <w:pPr>
        <w:spacing w:after="0"/>
        <w:ind w:left="993" w:right="-284"/>
        <w:jc w:val="both"/>
        <w:rPr>
          <w:rFonts w:ascii="Cambria" w:hAnsi="Cambria"/>
          <w:i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58420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14" name="Рисунок 14" descr="http://a4.mzstatic.com/us/r30/Purple5/v4/68/80/1a/68801abd-fbda-3a8e-88c7-f7a93b50bc1d/icon6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4.mzstatic.com/us/r30/Purple5/v4/68/80/1a/68801abd-fbda-3a8e-88c7-f7a93b50bc1d/icon6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EA" w:rsidRPr="0095267F">
        <w:rPr>
          <w:rFonts w:ascii="Cambria" w:hAnsi="Cambria"/>
          <w:i/>
          <w:color w:val="C00000"/>
          <w:sz w:val="28"/>
          <w:szCs w:val="28"/>
        </w:rPr>
        <w:t>Представьте, что вы оказались в Сионской горнице вместе со святыми апостолами. Что вы там увидели? О чем узнали? Подготовьте рассказ об этом событии.</w:t>
      </w:r>
    </w:p>
    <w:p w:rsidR="008346EA" w:rsidRDefault="00F72E8A" w:rsidP="008346EA">
      <w:pPr>
        <w:spacing w:after="0"/>
        <w:ind w:right="-284"/>
        <w:jc w:val="both"/>
        <w:rPr>
          <w:rFonts w:ascii="Cambria" w:hAnsi="Cambria"/>
          <w:i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6BEAF1D" wp14:editId="3C50C8D2">
            <wp:simplePos x="0" y="0"/>
            <wp:positionH relativeFrom="column">
              <wp:posOffset>-842010</wp:posOffset>
            </wp:positionH>
            <wp:positionV relativeFrom="paragraph">
              <wp:posOffset>292735</wp:posOffset>
            </wp:positionV>
            <wp:extent cx="485775" cy="914400"/>
            <wp:effectExtent l="0" t="0" r="9525" b="0"/>
            <wp:wrapThrough wrapText="bothSides">
              <wp:wrapPolygon edited="0">
                <wp:start x="8471" y="0"/>
                <wp:lineTo x="5082" y="4500"/>
                <wp:lineTo x="4235" y="6750"/>
                <wp:lineTo x="0" y="13500"/>
                <wp:lineTo x="0" y="21150"/>
                <wp:lineTo x="21176" y="21150"/>
                <wp:lineTo x="21176" y="13050"/>
                <wp:lineTo x="16941" y="7200"/>
                <wp:lineTo x="14400" y="1800"/>
                <wp:lineTo x="12706" y="0"/>
                <wp:lineTo x="8471" y="0"/>
              </wp:wrapPolygon>
            </wp:wrapThrough>
            <wp:docPr id="11" name="Рисунок 11" descr="http://www.oxfordu.net/seoul/pics/russianchurc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xfordu.net/seoul/pics/russianchurch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EA" w:rsidRPr="009A415A" w:rsidRDefault="008346EA" w:rsidP="008346EA">
      <w:pPr>
        <w:spacing w:after="0"/>
        <w:ind w:left="-284" w:right="-284"/>
        <w:jc w:val="both"/>
        <w:rPr>
          <w:rFonts w:ascii="Cambria" w:hAnsi="Cambria"/>
          <w:color w:val="7030A0"/>
          <w:sz w:val="28"/>
          <w:szCs w:val="28"/>
        </w:rPr>
      </w:pPr>
      <w:r w:rsidRPr="009A415A">
        <w:rPr>
          <w:rFonts w:ascii="Cambria" w:hAnsi="Cambria"/>
          <w:color w:val="7030A0"/>
          <w:sz w:val="28"/>
          <w:szCs w:val="28"/>
        </w:rPr>
        <w:t xml:space="preserve">27 сентября – великий двунадесятый праздник </w:t>
      </w:r>
      <w:proofErr w:type="spellStart"/>
      <w:r w:rsidR="00391C23" w:rsidRPr="00391C23">
        <w:rPr>
          <w:rFonts w:ascii="Cambria" w:hAnsi="Cambria"/>
          <w:color w:val="7030A0"/>
          <w:sz w:val="28"/>
          <w:szCs w:val="28"/>
        </w:rPr>
        <w:t>Воздви́жение</w:t>
      </w:r>
      <w:proofErr w:type="spellEnd"/>
      <w:r w:rsidR="00391C23" w:rsidRPr="00391C23">
        <w:rPr>
          <w:rFonts w:ascii="Cambria" w:hAnsi="Cambria"/>
          <w:color w:val="7030A0"/>
          <w:sz w:val="28"/>
          <w:szCs w:val="28"/>
        </w:rPr>
        <w:t xml:space="preserve"> </w:t>
      </w:r>
      <w:proofErr w:type="spellStart"/>
      <w:r w:rsidR="00391C23" w:rsidRPr="00391C23">
        <w:rPr>
          <w:rFonts w:ascii="Cambria" w:hAnsi="Cambria"/>
          <w:color w:val="7030A0"/>
          <w:sz w:val="28"/>
          <w:szCs w:val="28"/>
        </w:rPr>
        <w:t>Честно́го</w:t>
      </w:r>
      <w:proofErr w:type="spellEnd"/>
      <w:r w:rsidR="00391C23" w:rsidRPr="00391C23">
        <w:rPr>
          <w:rFonts w:ascii="Cambria" w:hAnsi="Cambria"/>
          <w:color w:val="7030A0"/>
          <w:sz w:val="28"/>
          <w:szCs w:val="28"/>
        </w:rPr>
        <w:t xml:space="preserve"> Животворящего</w:t>
      </w:r>
      <w:r w:rsidRPr="009A415A">
        <w:rPr>
          <w:rFonts w:ascii="Cambria" w:hAnsi="Cambria"/>
          <w:color w:val="7030A0"/>
          <w:sz w:val="28"/>
          <w:szCs w:val="28"/>
        </w:rPr>
        <w:t xml:space="preserve"> Креста Господня.</w:t>
      </w:r>
    </w:p>
    <w:p w:rsidR="008346EA" w:rsidRPr="009A415A" w:rsidRDefault="008346EA" w:rsidP="008346EA">
      <w:pPr>
        <w:spacing w:after="0"/>
        <w:ind w:left="-284" w:right="-284"/>
        <w:jc w:val="both"/>
        <w:rPr>
          <w:rFonts w:ascii="Cambria" w:hAnsi="Cambria"/>
          <w:i/>
          <w:color w:val="0070C0"/>
          <w:sz w:val="16"/>
          <w:szCs w:val="16"/>
        </w:rPr>
      </w:pPr>
    </w:p>
    <w:p w:rsidR="008346EA" w:rsidRPr="009A415A" w:rsidRDefault="008346EA" w:rsidP="008346EA">
      <w:pPr>
        <w:spacing w:after="0"/>
        <w:ind w:left="-284" w:right="-284"/>
        <w:jc w:val="both"/>
        <w:rPr>
          <w:rFonts w:ascii="Cambria" w:hAnsi="Cambria"/>
          <w:color w:val="FF0000"/>
          <w:sz w:val="28"/>
          <w:szCs w:val="28"/>
        </w:rPr>
      </w:pPr>
      <w:r w:rsidRPr="009A415A">
        <w:rPr>
          <w:rFonts w:ascii="Cambria" w:hAnsi="Cambria"/>
          <w:color w:val="FF0000"/>
          <w:sz w:val="28"/>
          <w:szCs w:val="28"/>
        </w:rPr>
        <w:t xml:space="preserve">Церковь – это земное небо. Блажен посещающий часто ее богослужения </w:t>
      </w:r>
      <w:r w:rsidRPr="009A415A">
        <w:rPr>
          <w:rFonts w:ascii="Cambria" w:hAnsi="Cambria"/>
          <w:sz w:val="28"/>
          <w:szCs w:val="28"/>
        </w:rPr>
        <w:t>(Святитель Тихон Задонский).</w:t>
      </w:r>
    </w:p>
    <w:p w:rsidR="0078551F" w:rsidRDefault="004D055F"/>
    <w:p w:rsidR="00391C23" w:rsidRPr="00FA2BA6" w:rsidRDefault="00391C23" w:rsidP="00391C23">
      <w:pPr>
        <w:spacing w:after="0" w:line="240" w:lineRule="auto"/>
        <w:ind w:left="-709" w:right="-813"/>
        <w:jc w:val="both"/>
        <w:rPr>
          <w:rFonts w:ascii="Cambria" w:eastAsia="Calibri" w:hAnsi="Cambria" w:cs="Times New Roman"/>
          <w:b/>
          <w:i/>
          <w:sz w:val="24"/>
          <w:szCs w:val="24"/>
          <w:u w:val="single"/>
        </w:rPr>
      </w:pPr>
      <w:r>
        <w:rPr>
          <w:rFonts w:ascii="Cambria" w:eastAsia="Calibri" w:hAnsi="Cambria" w:cs="Times New Roman"/>
          <w:i/>
          <w:sz w:val="24"/>
          <w:szCs w:val="24"/>
          <w:u w:val="single"/>
        </w:rPr>
        <w:lastRenderedPageBreak/>
        <w:t>24</w:t>
      </w:r>
      <w:r w:rsidRPr="00FA2BA6"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сентября</w:t>
      </w:r>
      <w:r w:rsidRPr="00FA2BA6">
        <w:rPr>
          <w:rFonts w:ascii="Cambria" w:eastAsia="Calibri" w:hAnsi="Cambria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A2BA6">
        <w:rPr>
          <w:rFonts w:ascii="Cambria" w:eastAsia="Calibri" w:hAnsi="Cambria" w:cs="Times New Roman"/>
          <w:i/>
          <w:sz w:val="24"/>
          <w:szCs w:val="24"/>
          <w:u w:val="single"/>
        </w:rPr>
        <w:t>Занятие</w:t>
      </w:r>
      <w:r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2</w:t>
      </w:r>
    </w:p>
    <w:p w:rsidR="00391C23" w:rsidRDefault="00391C23" w:rsidP="00391C23">
      <w:pPr>
        <w:jc w:val="center"/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Начало истории. День рождения Церкви.</w:t>
      </w:r>
    </w:p>
    <w:p w:rsidR="00391C23" w:rsidRPr="00AF2CE2" w:rsidRDefault="00391C23" w:rsidP="00391C23">
      <w:pPr>
        <w:spacing w:after="0"/>
        <w:ind w:left="-1134" w:right="-567"/>
        <w:rPr>
          <w:rFonts w:ascii="Cambria" w:hAnsi="Cambria"/>
          <w:sz w:val="28"/>
          <w:szCs w:val="28"/>
        </w:rPr>
      </w:pPr>
      <w:r w:rsidRPr="00AF2CE2">
        <w:rPr>
          <w:rFonts w:ascii="Cambria" w:hAnsi="Cambria"/>
          <w:sz w:val="28"/>
          <w:szCs w:val="28"/>
        </w:rPr>
        <w:t>Об этом событии рассказывается в книге «</w:t>
      </w:r>
      <w:r>
        <w:rPr>
          <w:rFonts w:ascii="Cambria" w:hAnsi="Cambria"/>
          <w:i/>
          <w:sz w:val="28"/>
          <w:szCs w:val="28"/>
          <w:u w:val="single"/>
        </w:rPr>
        <w:t>_______________________________________________</w:t>
      </w:r>
      <w:r w:rsidRPr="00AF2CE2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</w:p>
    <w:p w:rsidR="00391C23" w:rsidRPr="00FE4DEB" w:rsidRDefault="00391C23" w:rsidP="00391C23">
      <w:pPr>
        <w:spacing w:after="0"/>
        <w:jc w:val="center"/>
        <w:rPr>
          <w:rFonts w:ascii="Cambria" w:hAnsi="Cambria"/>
          <w:color w:val="C00000"/>
          <w:sz w:val="16"/>
          <w:szCs w:val="16"/>
        </w:rPr>
      </w:pP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При наступлении дня Пятидесятницы все они были единодушно вместе.</w:t>
      </w: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внезапно сделался шум с неба, как бы от несущегося сильного ветра, и наполнил весь дом, где они находились.</w:t>
      </w: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явились им разделяющиеся языки, как бы огненные, и почили по одному на каждом из них.</w: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AF2CE2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DF41039" wp14:editId="471F57E9">
            <wp:simplePos x="0" y="0"/>
            <wp:positionH relativeFrom="page">
              <wp:align>center</wp:align>
            </wp:positionH>
            <wp:positionV relativeFrom="paragraph">
              <wp:posOffset>285364</wp:posOffset>
            </wp:positionV>
            <wp:extent cx="1991275" cy="936000"/>
            <wp:effectExtent l="0" t="0" r="9525" b="0"/>
            <wp:wrapThrough wrapText="bothSides">
              <wp:wrapPolygon edited="0">
                <wp:start x="0" y="0"/>
                <wp:lineTo x="0" y="21102"/>
                <wp:lineTo x="21497" y="21102"/>
                <wp:lineTo x="21497" y="0"/>
                <wp:lineTo x="0" y="0"/>
              </wp:wrapPolygon>
            </wp:wrapThrough>
            <wp:docPr id="18" name="Рисунок 18" descr="http://vbibl.ru/pars_docs/refs/105/104644/104644_html_3296e1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bibl.ru/pars_docs/refs/105/104644/104644_html_3296e1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2737" b="12462"/>
                    <a:stretch/>
                  </pic:blipFill>
                  <pic:spPr bwMode="auto">
                    <a:xfrm>
                      <a:off x="0" y="0"/>
                      <a:ext cx="1991275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И исполнились все Духа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Святаго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и начали говорить на иных языках, как Дух давал им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провещевать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.</w:t>
      </w:r>
      <w:r w:rsidRPr="007422EB">
        <w:rPr>
          <w:noProof/>
        </w:rPr>
        <w:t xml:space="preserve"> </w:t>
      </w: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C7391" wp14:editId="796A470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19225" cy="142875"/>
                <wp:effectExtent l="0" t="0" r="9525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16B3" id="Прямоугольник 15" o:spid="_x0000_s1026" style="position:absolute;margin-left:0;margin-top:.8pt;width:111.75pt;height:11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0zlgIAAOsEAAAOAAAAZHJzL2Uyb0RvYy54bWysVM1qGzEQvhf6DkL3Zm3jNInJOpgEl0JI&#10;Ak7JWdFq7QX9VZK9dk+FXgt9hD5EL6U/eYb1G/WTdp2kaU+le5BnNKP5+eYbH5+slSQr4XxldE77&#10;ez1KhOamqPQ8p2+upy8OKfGB6YJJo0VON8LTk/HzZ8e1HYmBWRhZCEcQRPtRbXO6CMGOsszzhVDM&#10;7xkrNIylcYoFqG6eFY7ViK5kNuj1Xma1cYV1hgvvcXvWGuk4xS9LwcNlWXoRiMwpagvpdOm8jWc2&#10;PmajuWN2UfGuDPYPVShWaSS9D3XGAiNLV/0RSlXcGW/KsMeNykxZVlykHtBNv/ekm9mCWZF6ATje&#10;3sPk/19YfrG6cqQqMLt9SjRTmFHzeft++6n50dxtPzRfmrvm+/Zj87P52nwjcAJitfUjPJzZK9dp&#10;HmJsf106FX/RGFknlDf3KIt1IByX/WH/aDBANg5bfzg4PEhBs4fX1vnwShhFopBThykmcNnq3Adk&#10;hOvOJSbzRlbFtJIyKRt/Kh1ZMQwcPClMTYlkPuAyp9P0xRYQ4rdnUpMa1QwOemAJZ2BiKVmAqCyw&#10;8XpOCZNzUJwHl2rRJmZEpLaWM+YXbdIUtuWVqgLILSuV08Ne/LrMUsdnItGz6yhC2oIYpVtTbDAW&#10;Z1q+esunFaA4Rx9XzIGgKBJLFy5xlNKgctNJlCyMe/e3++gP3sBKSQ3Co6u3S+YE4Hmtwaij/nAY&#10;NyQpw/2DART32HL72KKX6tQA4j7W2/IkRv8gd2LpjLrBbk5iVpiY5sjd4tcpp6FdRGw3F5NJcsNW&#10;WBbO9czyGHwH7/X6hjnb8SGASRdmtxxs9IQWrW98qc1kGUxZJc484IrpRwUblXjQbX9c2cd68nr4&#10;jxr/AgAA//8DAFBLAwQUAAYACAAAACEALuaR2NwAAAAFAQAADwAAAGRycy9kb3ducmV2LnhtbEyP&#10;QU/DMAyF70j8h8hIXBBLV2CqStMJMQGCy8Q2JI5eY9qKxilNupV/jznBzfaz3vtesZxcpw40hNaz&#10;gfksAUVcedtybWC3fbjMQIWIbLHzTAa+KcCyPD0pMLf+yK902MRaiQmHHA00Mfa51qFqyGGY+Z5Y&#10;tA8/OIyyDrW2Ax7F3HU6TZKFdtiyJDTY031D1edmdBKSrVf90+o5e1y/9HZ8u/ii9wyNOT+b7m5B&#10;RZri3zP84gs6lMK09yPboDoDUiTKdQFKxDS9ugG1l+F6Dros9H/68gcAAP//AwBQSwECLQAUAAYA&#10;CAAAACEAtoM4kv4AAADhAQAAEwAAAAAAAAAAAAAAAAAAAAAAW0NvbnRlbnRfVHlwZXNdLnhtbFBL&#10;AQItABQABgAIAAAAIQA4/SH/1gAAAJQBAAALAAAAAAAAAAAAAAAAAC8BAABfcmVscy8ucmVsc1BL&#10;AQItABQABgAIAAAAIQC9jx0zlgIAAOsEAAAOAAAAAAAAAAAAAAAAAC4CAABkcnMvZTJvRG9jLnht&#10;bFBLAQItABQABgAIAAAAIQAu5pHY3AAAAAUBAAAPAAAAAAAAAAAAAAAAAPAEAABkcnMvZG93bnJl&#10;di54bWxQSwUGAAAAAAQABADzAAAA+QUAAAAA&#10;" fillcolor="window" stroked="f" strokeweight="1pt">
                <w10:wrap anchorx="margin"/>
              </v:rect>
            </w:pict>
          </mc:Fallback>
        </mc:AlternateConten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4EBED" wp14:editId="724BEF70">
                <wp:simplePos x="0" y="0"/>
                <wp:positionH relativeFrom="margin">
                  <wp:posOffset>102382</wp:posOffset>
                </wp:positionH>
                <wp:positionV relativeFrom="paragraph">
                  <wp:posOffset>35109</wp:posOffset>
                </wp:positionV>
                <wp:extent cx="1216440" cy="343802"/>
                <wp:effectExtent l="19050" t="95250" r="22225" b="946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6650">
                          <a:off x="0" y="0"/>
                          <a:ext cx="1216440" cy="343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7F99" id="Прямоугольник 16" o:spid="_x0000_s1026" style="position:absolute;margin-left:8.05pt;margin-top:2.75pt;width:95.8pt;height:27.05pt;rotation:-484256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37nwIAAPoEAAAOAAAAZHJzL2Uyb0RvYy54bWysVEtu2zAQ3RfoHQjuG0mO46RC5MBI4KJA&#10;kBhIiqwZirII8FeStuyuCnRboEfoIbop+skZ5Bt1SMmOm3ZVVAtihjOcz5s3Oj1bSYGWzDquVYGz&#10;gxQjpqguuZoX+M3t9MUJRs4TVRKhFSvwmjl8Nn7+7LQxORvoWouSWQRBlMsbU+Dae5MniaM1k8Qd&#10;aMMUGCttJfGg2nlSWtJAdCmSQZqOkkbb0lhNmXNwe9EZ8TjGrypG/XVVOeaRKDDU5uNp43kfzmR8&#10;SvK5JabmtC+D/EMVknAFSXehLognaGH5H6Ekp1Y7XfkDqmWiq4pTFnuAbrL0STc3NTEs9gLgOLOD&#10;yf2/sPRqObOIlzC7EUaKSJhR+3nzfvOp/dE+bD60X9qH9vvmY/uz/dp+Q+AEiDXG5fDwxsxsrzkQ&#10;Q/urykpkNcA8yLKj0egojahAn2gVQV/vQGcrjyhcZoNsNBzCbCjYDoeHJ+kg5Ei6YCGosc6/Ylqi&#10;IBTYwlBjVLK8dL5z3boEd6cFL6dciKis3bmwaElg/kCbUjcYCeI8XBZ4Gr8+22/PhEJNKO04DYUR&#10;IGYliAdRGoDKqTlGRMyB8dTbWIvSISMU05V7QVzdJY1hQwqSS+6B64LLAp+k4eszCxWsLLK17ygg&#10;3GEapHtdrmFKEVeoxxk65QDFJfQxIxb4Cpewg/4ajkpoqFz3Eka1tu/+dh/8gUZgxagB/kNXbxfE&#10;MoDntQKCvcziUHxUhkfHA8hh9y33+xa1kOcaIM5idVEM/l5sxcpqeQerOglZwUQUhdwdfr1y7ru9&#10;hGWnbDKJbrAkhvhLdWNoCL6F93Z1R6zp+eCBSVd6uyskf0KLzje8VHqy8LrikTOPuALXggILFlnX&#10;/wzCBu/r0evxlzX+BQAA//8DAFBLAwQUAAYACAAAACEApKykntwAAAAHAQAADwAAAGRycy9kb3du&#10;cmV2LnhtbEyOTUvDQBRF94L/YXiCG7EzLTTRmEkpgrhTW0Ppcpp5JqmZD2Ymbfrvfa50ebiXe0+5&#10;mszAThhi76yE+UwAQ9s43dtWQv35cv8ALCZltRqcRQkXjLCqrq9KVWh3ths8bVPLaMTGQknoUvIF&#10;57Hp0Kg4cx4tZV8uGJUIQ8t1UGcaNwNfCJFxo3pLD53y+Nxh870djYTsdb/L10fvs49j+zZeQv0u&#10;7mopb2+m9ROwhFP6K8OvPqlDRU4HN1od2UCczakpYbkERvFC5DmwA/FjBrwq+X//6gcAAP//AwBQ&#10;SwECLQAUAAYACAAAACEAtoM4kv4AAADhAQAAEwAAAAAAAAAAAAAAAAAAAAAAW0NvbnRlbnRfVHlw&#10;ZXNdLnhtbFBLAQItABQABgAIAAAAIQA4/SH/1gAAAJQBAAALAAAAAAAAAAAAAAAAAC8BAABfcmVs&#10;cy8ucmVsc1BLAQItABQABgAIAAAAIQC8Ca37nwIAAPoEAAAOAAAAAAAAAAAAAAAAAC4CAABkcnMv&#10;ZTJvRG9jLnhtbFBLAQItABQABgAIAAAAIQCkrKSe3AAAAAcBAAAPAAAAAAAAAAAAAAAAAPkEAABk&#10;cnMvZG93bnJldi54bWxQSwUGAAAAAAQABADzAAAAAgYAAAAA&#10;" fillcolor="window" stroked="f" strokeweight="1pt">
                <w10:wrap anchorx="margin"/>
              </v:rect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D7DC4" wp14:editId="7A3EBF90">
                <wp:simplePos x="0" y="0"/>
                <wp:positionH relativeFrom="margin">
                  <wp:posOffset>5196522</wp:posOffset>
                </wp:positionH>
                <wp:positionV relativeFrom="paragraph">
                  <wp:posOffset>357189</wp:posOffset>
                </wp:positionV>
                <wp:extent cx="733425" cy="199390"/>
                <wp:effectExtent l="318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199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38D3" id="Прямоугольник 17" o:spid="_x0000_s1026" style="position:absolute;margin-left:409.15pt;margin-top:28.15pt;width:57.75pt;height:15.7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TOngIAAPgEAAAOAAAAZHJzL2Uyb0RvYy54bWysVM1qGzEQvhf6DkL3Zm3HqWOTdTAJLoWQ&#10;BJKSs6LV2gv6qyR77Z4KvRb6CH2IXkp/8gzrN+onrZ2kaU+lexAzmtH8fPPNHh2vlCRL4XxldE67&#10;ex1KhOamqPQsp2+upy8OKfGB6YJJo0VO18LT4/HzZ0e1HYmemRtZCEcQRPtRbXM6D8GOsszzuVDM&#10;7xkrNIylcYoFqG6WFY7ViK5k1ut0Xma1cYV1hgvvcXvaGuk4xS9LwcNFWXoRiMwpagvpdOm8jWc2&#10;PmKjmWN2XvFtGewfqlCs0kh6H+qUBUYWrvojlKq4M96UYY8blZmyrLhIPaCbbudJN1dzZkXqBeB4&#10;ew+T/39h+fny0pGqwOwGlGimMKPm8+b95lPzo7nbfGi+NHfN983H5mfztflG4ATEautHeHhlL91W&#10;8xBj+6vSKeIMYD7od+KXQEGbZJUwX99jLlaBcFwO9vf7vQNKOEzd4XB/mGaStaFiSOt8eCWMIlHI&#10;qcNIU1C2PPMB6eG6c4nu3siqmFZSJmXtT6QjS4bpgzSFqSmRzAdc5nSavtgPQvz2TGpSo5reAPUT&#10;zkDLUrIAUVkA5fWMEiZn4DsPLtWiTcyISG0tp8zP26QpbEsyVQUwXVYqp4ctNG1mqeMzkbi67Sji&#10;2yIapVtTrDGjhCrq8ZZPK0Bxhj4umQNbcYkNDBc4SmlQudlKlMyNe/e3++gPEsFKSQ32o6u3C+YE&#10;4HmtQa9ht9+P65KU/sGgB8U9ttw+tuiFOjGAuJuqS2L0D3Inls6oGyzqJGaFiWmO3C1+W+UktFuJ&#10;VediMkluWBHLwpm+sjwG38F7vbphzm75EECkc7PbFDZ6QovWN77UZrIIpqwSZx5wxfSjgvVKPNj+&#10;CuL+PtaT18MPa/wLAAD//wMAUEsDBBQABgAIAAAAIQDAzTOC3QAAAAoBAAAPAAAAZHJzL2Rvd25y&#10;ZXYueG1sTI/BTsMwEETvSPyDtUjcqJOohDTEqSKkHHug5cJtG7tJRLyObLcJf89yguPOPM3OVPvV&#10;TuJmfBgdKUg3CQhDndMj9Qo+Tu1TASJEJI2TI6Pg2wTY1/d3FZbaLfRubsfYCw6hUKKCIca5lDJ0&#10;g7EYNm42xN7FeYuRT99L7XHhcDvJLElyaXEk/jDgbN4G030dr1bBsz417cVnbVzCIf2Mh3xoFlTq&#10;8WFtXkFEs8Y/GH7rc3WoudPZXUkHMSko8mTLKBvbDAQDxS7lLWcWst0LyLqS/yfUPwAAAP//AwBQ&#10;SwECLQAUAAYACAAAACEAtoM4kv4AAADhAQAAEwAAAAAAAAAAAAAAAAAAAAAAW0NvbnRlbnRfVHlw&#10;ZXNdLnhtbFBLAQItABQABgAIAAAAIQA4/SH/1gAAAJQBAAALAAAAAAAAAAAAAAAAAC8BAABfcmVs&#10;cy8ucmVsc1BLAQItABQABgAIAAAAIQAkx3TOngIAAPgEAAAOAAAAAAAAAAAAAAAAAC4CAABkcnMv&#10;ZTJvRG9jLnhtbFBLAQItABQABgAIAAAAIQDAzTOC3QAAAAoBAAAPAAAAAAAAAAAAAAAAAPgEAABk&#10;cnMvZG93bnJldi54bWxQSwUGAAAAAAQABADzAAAAAgY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447DEB6" wp14:editId="6437DF6E">
            <wp:simplePos x="0" y="0"/>
            <wp:positionH relativeFrom="column">
              <wp:posOffset>-356235</wp:posOffset>
            </wp:positionH>
            <wp:positionV relativeFrom="paragraph">
              <wp:posOffset>177800</wp:posOffset>
            </wp:positionV>
            <wp:extent cx="5940425" cy="3135630"/>
            <wp:effectExtent l="0" t="0" r="3175" b="7620"/>
            <wp:wrapThrough wrapText="bothSides">
              <wp:wrapPolygon edited="0">
                <wp:start x="9213" y="0"/>
                <wp:lineTo x="2217" y="656"/>
                <wp:lineTo x="2078" y="919"/>
                <wp:lineTo x="3810" y="2100"/>
                <wp:lineTo x="2632" y="2625"/>
                <wp:lineTo x="0" y="4593"/>
                <wp:lineTo x="0" y="21521"/>
                <wp:lineTo x="21542" y="21521"/>
                <wp:lineTo x="21542" y="0"/>
                <wp:lineTo x="9213" y="0"/>
              </wp:wrapPolygon>
            </wp:wrapThrough>
            <wp:docPr id="19" name="Рисунок 19" descr="http://img1.liveinternet.ru/images/attach/d/1/135/440/135440631_ikona_soshestvie_sv_d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d/1/135/440/135440631_ikona_soshestvie_sv_du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В Иерусалиме же находились Иудеи, люди набожные, из всякого народа под небом.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Когда сделался этот шум, собрался народ, и пришел в смятение, ибо каждый слышал их говорящих его наречием.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все изумлялись и дивились, говоря между собою: сии говорящие не все ли Галилеяне?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Как же мы слышим каждый собствен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ное наречие, в котором родились?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Парфяне, и Мидяне,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Еламиты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и жители Месопотамии, Иудеи и Каппадокии, Понта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Асии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,</w:t>
      </w:r>
    </w:p>
    <w:p w:rsidR="00391C23" w:rsidRPr="00C825A7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Фригии и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Памфилии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Египта и частей Ливии, прилежащих к </w:t>
      </w:r>
      <w:proofErr w:type="spellStart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Киринее</w:t>
      </w:r>
      <w:proofErr w:type="spellEnd"/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, и пришедшие из Рима, Иудеи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,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критяне и аравитяне, слышим их нашими языками говорящих о великих </w:t>
      </w:r>
      <w:r w:rsidRPr="00C825A7">
        <w:rPr>
          <w:rFonts w:ascii="Palatino Linotype" w:eastAsia="Times New Roman" w:hAnsi="Palatino Linotype" w:cs="Times New Roman"/>
          <w:iCs/>
          <w:sz w:val="25"/>
          <w:szCs w:val="25"/>
          <w:lang w:eastAsia="ru-RU"/>
        </w:rPr>
        <w:t>делах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Божиих?</w: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Palatino Linotype" w:eastAsia="Times New Roman" w:hAnsi="Palatino Linotype" w:cs="Times New Roman"/>
          <w:sz w:val="25"/>
          <w:szCs w:val="25"/>
          <w:lang w:eastAsia="ru-RU"/>
        </w:rPr>
      </w:pP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И изумлялись все и, недоумевая, говорили друг другу: что это значит?</w:t>
      </w:r>
      <w:r>
        <w:rPr>
          <w:rFonts w:ascii="Palatino Linotype" w:eastAsia="Times New Roman" w:hAnsi="Palatino Linotype" w:cs="Times New Roman"/>
          <w:sz w:val="25"/>
          <w:szCs w:val="25"/>
          <w:lang w:eastAsia="ru-RU"/>
        </w:rPr>
        <w:t xml:space="preserve"> </w:t>
      </w:r>
      <w:r w:rsidRPr="00C825A7">
        <w:rPr>
          <w:rFonts w:ascii="Palatino Linotype" w:eastAsia="Times New Roman" w:hAnsi="Palatino Linotype" w:cs="Times New Roman"/>
          <w:sz w:val="25"/>
          <w:szCs w:val="25"/>
          <w:lang w:eastAsia="ru-RU"/>
        </w:rPr>
        <w:t>А иные, насмехаясь, говорили: они напились сладкого вина.</w: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Cambria" w:hAnsi="Cambria"/>
          <w:i/>
          <w:sz w:val="28"/>
          <w:szCs w:val="28"/>
          <w:u w:val="single"/>
        </w:rPr>
      </w:pPr>
      <w:r w:rsidRPr="0078742C">
        <w:rPr>
          <w:rFonts w:ascii="Cambria" w:hAnsi="Cambria"/>
          <w:sz w:val="28"/>
          <w:szCs w:val="28"/>
        </w:rPr>
        <w:t xml:space="preserve">Это событие произошло на </w:t>
      </w:r>
      <w:r w:rsidR="00EB5CB2">
        <w:rPr>
          <w:rFonts w:ascii="Cambria" w:hAnsi="Cambria"/>
          <w:i/>
          <w:sz w:val="28"/>
          <w:szCs w:val="28"/>
          <w:u w:val="single"/>
        </w:rPr>
        <w:t>____________________________________________________________</w:t>
      </w:r>
    </w:p>
    <w:p w:rsidR="00EB5CB2" w:rsidRPr="0078742C" w:rsidRDefault="00EB5CB2" w:rsidP="00391C23">
      <w:pPr>
        <w:spacing w:after="0" w:line="240" w:lineRule="auto"/>
        <w:ind w:left="-851" w:firstLine="42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  <w:u w:val="single"/>
        </w:rPr>
        <w:t>____________________</w:t>
      </w:r>
      <w:r w:rsidR="00CE672E">
        <w:rPr>
          <w:rFonts w:ascii="Cambria" w:hAnsi="Cambria"/>
          <w:i/>
          <w:sz w:val="28"/>
          <w:szCs w:val="28"/>
          <w:u w:val="single"/>
        </w:rPr>
        <w:t>__________________________________________________________________________</w:t>
      </w:r>
    </w:p>
    <w:p w:rsidR="00391C23" w:rsidRPr="00CA3C3C" w:rsidRDefault="00391C23" w:rsidP="00391C23">
      <w:pPr>
        <w:spacing w:after="0"/>
        <w:jc w:val="center"/>
        <w:rPr>
          <w:rFonts w:ascii="Cambria" w:hAnsi="Cambria"/>
          <w:color w:val="C00000"/>
          <w:sz w:val="28"/>
          <w:szCs w:val="28"/>
        </w:rPr>
      </w:pPr>
      <w:r w:rsidRPr="00CA3C3C">
        <w:rPr>
          <w:rFonts w:ascii="Cambria" w:hAnsi="Cambria"/>
          <w:color w:val="C00000"/>
          <w:sz w:val="28"/>
          <w:szCs w:val="28"/>
        </w:rPr>
        <w:t>ПРОПОВЕДЬ ПЕТРА</w:t>
      </w:r>
    </w:p>
    <w:p w:rsidR="00391C23" w:rsidRDefault="00391C23" w:rsidP="00391C23">
      <w:pPr>
        <w:pStyle w:val="a4"/>
        <w:numPr>
          <w:ilvl w:val="0"/>
          <w:numId w:val="1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FE6B38">
        <w:rPr>
          <w:rFonts w:ascii="Cambria" w:hAnsi="Cambria"/>
          <w:sz w:val="28"/>
          <w:szCs w:val="28"/>
        </w:rPr>
        <w:t xml:space="preserve">Твердо знай, весь дом Израилев, что Бог </w:t>
      </w:r>
      <w:proofErr w:type="spellStart"/>
      <w:r w:rsidRPr="00FE6B38">
        <w:rPr>
          <w:rFonts w:ascii="Cambria" w:hAnsi="Cambria"/>
          <w:sz w:val="28"/>
          <w:szCs w:val="28"/>
        </w:rPr>
        <w:t>соделал</w:t>
      </w:r>
      <w:proofErr w:type="spellEnd"/>
      <w:r w:rsidRPr="00FE6B38">
        <w:rPr>
          <w:rFonts w:ascii="Cambria" w:hAnsi="Cambria"/>
          <w:sz w:val="28"/>
          <w:szCs w:val="28"/>
        </w:rPr>
        <w:t xml:space="preserve"> Господом и Христом Сег</w:t>
      </w:r>
      <w:r>
        <w:rPr>
          <w:rFonts w:ascii="Cambria" w:hAnsi="Cambria"/>
          <w:sz w:val="28"/>
          <w:szCs w:val="28"/>
        </w:rPr>
        <w:t xml:space="preserve">о Иисуса, Которого вы распяли.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____________________________</w:t>
      </w:r>
      <w:r w:rsidRPr="00FE6B38">
        <w:rPr>
          <w:rFonts w:ascii="Cambria" w:hAnsi="Cambria"/>
          <w:sz w:val="28"/>
          <w:szCs w:val="28"/>
        </w:rPr>
        <w:t xml:space="preserve">, и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</w:t>
      </w:r>
      <w:r w:rsidRPr="00FE6B38">
        <w:rPr>
          <w:rFonts w:ascii="Cambria" w:hAnsi="Cambria"/>
          <w:sz w:val="28"/>
          <w:szCs w:val="28"/>
        </w:rPr>
        <w:t xml:space="preserve"> каждый из вас во имя Иисуса Христа для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___________________________________________</w:t>
      </w:r>
      <w:r>
        <w:rPr>
          <w:rFonts w:ascii="Cambria" w:hAnsi="Cambria"/>
          <w:sz w:val="28"/>
          <w:szCs w:val="28"/>
        </w:rPr>
        <w:t xml:space="preserve">; и получите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____________________________________________________________</w:t>
      </w:r>
      <w:r w:rsidRPr="00FE6B38">
        <w:rPr>
          <w:rFonts w:ascii="Cambria" w:hAnsi="Cambria"/>
          <w:sz w:val="28"/>
          <w:szCs w:val="28"/>
        </w:rPr>
        <w:t xml:space="preserve">. </w:t>
      </w:r>
    </w:p>
    <w:p w:rsidR="00391C23" w:rsidRPr="00014371" w:rsidRDefault="00391C23" w:rsidP="00391C23">
      <w:pPr>
        <w:spacing w:after="0"/>
        <w:ind w:left="-786"/>
        <w:jc w:val="both"/>
        <w:rPr>
          <w:rFonts w:ascii="Cambria" w:hAnsi="Cambria"/>
          <w:sz w:val="28"/>
          <w:szCs w:val="28"/>
        </w:rPr>
      </w:pPr>
    </w:p>
    <w:p w:rsidR="00391C23" w:rsidRPr="00CA3C3C" w:rsidRDefault="00391C23" w:rsidP="00391C23">
      <w:pPr>
        <w:pStyle w:val="a4"/>
        <w:numPr>
          <w:ilvl w:val="0"/>
          <w:numId w:val="2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CA3C3C">
        <w:rPr>
          <w:rFonts w:ascii="Cambria" w:hAnsi="Cambria"/>
          <w:sz w:val="28"/>
          <w:szCs w:val="28"/>
        </w:rPr>
        <w:t xml:space="preserve">Охотно принявшие слово его крестились, и присоединилось </w:t>
      </w:r>
      <w:r>
        <w:rPr>
          <w:rFonts w:ascii="Cambria" w:hAnsi="Cambria"/>
          <w:sz w:val="28"/>
          <w:szCs w:val="28"/>
        </w:rPr>
        <w:t xml:space="preserve">в тот день душ около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__________________________________</w:t>
      </w:r>
      <w:r w:rsidRPr="00CA3C3C">
        <w:rPr>
          <w:rFonts w:ascii="Cambria" w:hAnsi="Cambria"/>
          <w:sz w:val="28"/>
          <w:szCs w:val="28"/>
        </w:rPr>
        <w:t>.</w:t>
      </w:r>
    </w:p>
    <w:p w:rsidR="00391C23" w:rsidRDefault="00391C23" w:rsidP="00391C23">
      <w:pPr>
        <w:spacing w:after="0"/>
        <w:jc w:val="both"/>
        <w:rPr>
          <w:rFonts w:ascii="Cambria" w:hAnsi="Cambria"/>
          <w:color w:val="FF0000"/>
          <w:sz w:val="28"/>
          <w:szCs w:val="28"/>
        </w:rPr>
      </w:pPr>
      <w:r w:rsidRPr="00FE6B38">
        <w:rPr>
          <w:rFonts w:ascii="Cambria" w:hAnsi="Cambria"/>
          <w:color w:val="FF0000"/>
          <w:sz w:val="28"/>
          <w:szCs w:val="28"/>
        </w:rPr>
        <w:t xml:space="preserve">Так начало устраиваться </w:t>
      </w:r>
      <w:r w:rsidR="009F61CD">
        <w:rPr>
          <w:rFonts w:ascii="Cambria" w:hAnsi="Cambria"/>
          <w:i/>
          <w:color w:val="FF0000"/>
          <w:sz w:val="28"/>
          <w:szCs w:val="28"/>
          <w:u w:val="single"/>
        </w:rPr>
        <w:t>__________________________________________________________</w:t>
      </w:r>
      <w:r w:rsidRPr="00FE6B38">
        <w:rPr>
          <w:rFonts w:ascii="Cambria" w:hAnsi="Cambria"/>
          <w:color w:val="FF0000"/>
          <w:sz w:val="28"/>
          <w:szCs w:val="28"/>
        </w:rPr>
        <w:t>, т. е. святая Церковь Христова.</w:t>
      </w:r>
      <w:r>
        <w:rPr>
          <w:rFonts w:ascii="Cambria" w:hAnsi="Cambria"/>
          <w:color w:val="FF0000"/>
          <w:sz w:val="28"/>
          <w:szCs w:val="28"/>
        </w:rPr>
        <w:t xml:space="preserve"> </w:t>
      </w:r>
    </w:p>
    <w:p w:rsidR="00391C23" w:rsidRDefault="00391C23" w:rsidP="00391C23">
      <w:pPr>
        <w:spacing w:after="0"/>
        <w:jc w:val="both"/>
        <w:rPr>
          <w:rFonts w:ascii="Cambria" w:hAnsi="Cambria"/>
          <w:sz w:val="28"/>
          <w:szCs w:val="28"/>
        </w:rPr>
      </w:pPr>
      <w:r w:rsidRPr="00AF2CE2">
        <w:rPr>
          <w:rFonts w:ascii="Cambria" w:hAnsi="Cambria"/>
          <w:sz w:val="28"/>
          <w:szCs w:val="28"/>
        </w:rPr>
        <w:t>Некоторые из крестившихся уехали из Иерусалима и, вернувшись в свои страны, возвестили другим о Христе, таким образом основав новые общины христианской Церкви.</w:t>
      </w:r>
    </w:p>
    <w:p w:rsidR="00391C23" w:rsidRPr="001A2AC1" w:rsidRDefault="00391C23" w:rsidP="00391C23">
      <w:pPr>
        <w:spacing w:after="0"/>
        <w:ind w:left="567"/>
        <w:jc w:val="both"/>
        <w:rPr>
          <w:rFonts w:ascii="Cambria" w:hAnsi="Cambria"/>
          <w:b/>
          <w:color w:val="00B050"/>
          <w:sz w:val="28"/>
          <w:szCs w:val="28"/>
        </w:rPr>
      </w:pPr>
      <w:r w:rsidRPr="001A2AC1">
        <w:rPr>
          <w:rFonts w:ascii="Cambria" w:hAnsi="Cambria"/>
          <w:b/>
          <w:color w:val="00B050"/>
          <w:sz w:val="28"/>
          <w:szCs w:val="28"/>
        </w:rPr>
        <w:t>Наименования события, положившего начало истории христианской Церкви:</w:t>
      </w:r>
    </w:p>
    <w:p w:rsidR="00391C23" w:rsidRPr="00881F9D" w:rsidRDefault="009F61CD" w:rsidP="009F61CD">
      <w:pPr>
        <w:spacing w:after="0"/>
        <w:ind w:left="156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__________________________________________________________________________</w:t>
      </w:r>
    </w:p>
    <w:p w:rsidR="00391C23" w:rsidRPr="00881F9D" w:rsidRDefault="00391C23" w:rsidP="009F61CD">
      <w:pPr>
        <w:spacing w:after="0"/>
        <w:ind w:left="1560"/>
        <w:jc w:val="both"/>
        <w:rPr>
          <w:rFonts w:ascii="Cambria" w:hAnsi="Cambria"/>
          <w:i/>
          <w:sz w:val="28"/>
          <w:szCs w:val="28"/>
          <w:u w:val="single"/>
        </w:rPr>
      </w:pPr>
      <w:r w:rsidRPr="00881F9D">
        <w:rPr>
          <w:rFonts w:ascii="Cambria" w:hAnsi="Cambria"/>
          <w:i/>
          <w:sz w:val="28"/>
          <w:szCs w:val="28"/>
          <w:u w:val="single"/>
        </w:rPr>
        <w:t xml:space="preserve"> </w:t>
      </w:r>
      <w:r w:rsidR="009F61CD">
        <w:rPr>
          <w:rFonts w:ascii="Cambria" w:hAnsi="Cambria"/>
          <w:i/>
          <w:sz w:val="28"/>
          <w:szCs w:val="28"/>
          <w:u w:val="single"/>
        </w:rPr>
        <w:t>_________________________________________________________________________</w:t>
      </w:r>
    </w:p>
    <w:p w:rsidR="00391C23" w:rsidRPr="00881F9D" w:rsidRDefault="009F61CD" w:rsidP="009F61CD">
      <w:pPr>
        <w:spacing w:after="0"/>
        <w:ind w:left="156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__________________________________________________________________________</w:t>
      </w:r>
    </w:p>
    <w:p w:rsidR="00391C23" w:rsidRPr="00881F9D" w:rsidRDefault="009F61CD" w:rsidP="009F61CD">
      <w:pPr>
        <w:spacing w:after="0"/>
        <w:ind w:left="156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__________________________________________________________________________</w: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 xml:space="preserve">Каждый ли человек может принять благодать Духа </w:t>
      </w:r>
      <w:proofErr w:type="spellStart"/>
      <w:r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Святаго</w:t>
      </w:r>
      <w:proofErr w:type="spellEnd"/>
      <w:r w:rsidRPr="003A3B3D"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?</w:t>
      </w:r>
    </w:p>
    <w:p w:rsidR="00391C23" w:rsidRPr="003A3B3D" w:rsidRDefault="009F61CD" w:rsidP="00391C23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391C23" w:rsidRDefault="00391C23" w:rsidP="00391C23">
      <w:pPr>
        <w:spacing w:after="0" w:line="240" w:lineRule="auto"/>
        <w:ind w:left="-851" w:firstLine="425"/>
        <w:jc w:val="both"/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color w:val="0070C0"/>
          <w:sz w:val="28"/>
          <w:szCs w:val="28"/>
          <w:lang w:eastAsia="ru-RU"/>
        </w:rPr>
        <w:t>Какое Таинство вводит человека в Церковь?</w:t>
      </w:r>
    </w:p>
    <w:p w:rsidR="00391C23" w:rsidRDefault="009F61CD" w:rsidP="00391C23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391C23" w:rsidRPr="0032075D" w:rsidRDefault="00391C23" w:rsidP="00391C23">
      <w:pPr>
        <w:spacing w:after="0" w:line="240" w:lineRule="auto"/>
        <w:ind w:left="-851" w:firstLine="1277"/>
        <w:jc w:val="both"/>
        <w:rPr>
          <w:rFonts w:ascii="Cambria" w:eastAsia="Times New Roman" w:hAnsi="Cambria" w:cs="Times New Roman"/>
          <w:i/>
          <w:sz w:val="16"/>
          <w:szCs w:val="16"/>
          <w:u w:val="single"/>
          <w:lang w:eastAsia="ru-RU"/>
        </w:rPr>
      </w:pPr>
    </w:p>
    <w:p w:rsidR="00391C23" w:rsidRDefault="00391C23" w:rsidP="003F0551">
      <w:pPr>
        <w:spacing w:after="0" w:line="276" w:lineRule="auto"/>
        <w:ind w:left="-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воспоминание этого важного события Церковь установила празднование Дня Святой Троицы </w:t>
      </w:r>
      <w:r w:rsidR="009F61C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_______________________________________________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В этот день храмы украшаются </w:t>
      </w:r>
      <w:r w:rsidR="009F61C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_____________________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знак </w:t>
      </w:r>
      <w:r w:rsidR="003F0551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</w:t>
      </w:r>
      <w:r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</w:t>
      </w:r>
      <w:r w:rsidRPr="003F0551">
        <w:rPr>
          <w:rFonts w:ascii="Cambria" w:eastAsia="Times New Roman" w:hAnsi="Cambria" w:cs="Times New Roman"/>
          <w:sz w:val="28"/>
          <w:szCs w:val="28"/>
          <w:lang w:eastAsia="ru-RU"/>
        </w:rPr>
        <w:t>людей Святым Духом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для новой жизни и читаются особые </w:t>
      </w:r>
      <w:r w:rsidR="003F0551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______________________________________________</w:t>
      </w:r>
      <w:r w:rsidRPr="0032075D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</w:t>
      </w:r>
      <w:r w:rsidRPr="003F0551">
        <w:rPr>
          <w:rFonts w:ascii="Cambria" w:eastAsia="Times New Roman" w:hAnsi="Cambria" w:cs="Times New Roman"/>
          <w:sz w:val="28"/>
          <w:szCs w:val="28"/>
          <w:lang w:eastAsia="ru-RU"/>
        </w:rPr>
        <w:t>молитвы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3F0551" w:rsidRPr="003F0551" w:rsidRDefault="003F0551" w:rsidP="00391C23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</w:p>
    <w:p w:rsidR="00391C23" w:rsidRDefault="00391C23" w:rsidP="00391C23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6912" behindDoc="0" locked="0" layoutInCell="1" allowOverlap="1" wp14:anchorId="4E836DB4" wp14:editId="23147E11">
            <wp:simplePos x="0" y="0"/>
            <wp:positionH relativeFrom="column">
              <wp:posOffset>1482090</wp:posOffset>
            </wp:positionH>
            <wp:positionV relativeFrom="paragraph">
              <wp:posOffset>87630</wp:posOffset>
            </wp:positionV>
            <wp:extent cx="4886493" cy="2844000"/>
            <wp:effectExtent l="0" t="0" r="0" b="0"/>
            <wp:wrapThrough wrapText="bothSides">
              <wp:wrapPolygon edited="0">
                <wp:start x="0" y="0"/>
                <wp:lineTo x="0" y="21417"/>
                <wp:lineTo x="21474" y="21417"/>
                <wp:lineTo x="21474" y="0"/>
                <wp:lineTo x="0" y="0"/>
              </wp:wrapPolygon>
            </wp:wrapThrough>
            <wp:docPr id="20" name="Рисунок 20" descr="C:\Users\Вера\AppData\Local\Microsoft\Windows\INetCache\Content.Word\IMG_20170923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AppData\Local\Microsoft\Windows\INetCache\Content.Word\IMG_20170923_0001_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2835" r="2187"/>
                    <a:stretch/>
                  </pic:blipFill>
                  <pic:spPr bwMode="auto">
                    <a:xfrm>
                      <a:off x="0" y="0"/>
                      <a:ext cx="4886493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mbria" w:eastAsia="Times New Roman" w:hAnsi="Cambria" w:cs="Times New Roman"/>
          <w:sz w:val="28"/>
          <w:szCs w:val="28"/>
          <w:lang w:eastAsia="ru-RU"/>
        </w:rPr>
        <w:t>Молитва, обращенная</w:t>
      </w:r>
    </w:p>
    <w:p w:rsidR="00391C23" w:rsidRDefault="00391C23" w:rsidP="00391C23">
      <w:pPr>
        <w:spacing w:after="0" w:line="240" w:lineRule="auto"/>
        <w:ind w:left="-85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 Духу Святому:</w:t>
      </w:r>
    </w:p>
    <w:p w:rsidR="00391C23" w:rsidRPr="00F72E8A" w:rsidRDefault="004D055F" w:rsidP="00391C23">
      <w:pPr>
        <w:spacing w:after="0" w:line="276" w:lineRule="auto"/>
        <w:ind w:left="-993" w:right="7370"/>
        <w:jc w:val="both"/>
        <w:rPr>
          <w:color w:val="FF0000"/>
        </w:rPr>
      </w:pPr>
      <w:r>
        <w:rPr>
          <w:rFonts w:ascii="Cambria" w:eastAsia="Times New Roman" w:hAnsi="Cambria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1678433</wp:posOffset>
                </wp:positionH>
                <wp:positionV relativeFrom="paragraph">
                  <wp:posOffset>613848</wp:posOffset>
                </wp:positionV>
                <wp:extent cx="322729" cy="192100"/>
                <wp:effectExtent l="0" t="0" r="127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1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61B97" id="Прямоугольник 2" o:spid="_x0000_s1026" style="position:absolute;margin-left:132.15pt;margin-top:48.35pt;width:25.4pt;height:1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40uAIAAJQFAAAOAAAAZHJzL2Uyb0RvYy54bWysVM1uFDEMviPxDlHudH5oKV11tlq1KkKq&#10;2ooW9ZzNZHZGysQhyf5xQuJaiUfgIbggfvoMs2+Ek/nZUioOiD1k47H92f5i+/BoVUuyEMZWoDKa&#10;7MSUCMUhr9Qso2+vT5+9pMQ6pnImQYmMroWlR+OnTw6XeiRSKEHmwhAEUXa01BktndOjKLK8FDWz&#10;O6CFQmUBpmYORTOLcsOWiF7LKI3jF9ESTK4NcGEtfj1plXQc8ItCcHdRFFY4IjOKublwmnBO/RmN&#10;D9loZpguK96lwf4hi5pVCoMOUCfMMTI31R9QdcUNWCjcDoc6gqKouAg1YDVJ/KCaq5JpEWpBcqwe&#10;aLL/D5afLy4NqfKMppQoVuMTNZ83Hzafmh/N3eZj86W5a75vbpufzdfmG0k9X0ttR+h2pS9NJ1m8&#10;+uJXhan9P5ZFVoHj9cCxWDnC8ePzNN1PDyjhqEoO0iQObxBtnbWx7pWAmvhLRg0+YWCWLc6sw4Bo&#10;2pv4WBZklZ9WUgbBt404loYsGD74dJb4hNHjNyupvK0C79Wq/ZfI19VWEm5uLYW3k+qNKJAhzD0N&#10;iYTe3AZhnAvlklZVsly0sfdi/PXR+7RCLgHQIxcYf8DuAHrLFqTHbrPs7L2rCK09OMd/S6x1HjxC&#10;ZFBucK4rBeYxAIlVdZFb+56klhrP0hTyNfaPgXawrOanFT7bGbPukhmcJJw53A7uAo9CwjKj0N0o&#10;KcG8f+y7t8cGRy0lS5zMjNp3c2YEJfK1wtY/SHZ3/SgHYXdvP0XB3NdM72vUvD4G7IUE95Dm4ert&#10;neyvhYH6BpfIxEdFFVMcY2eUO9MLx67dGLiGuJhMghmOr2buTF1p7sE9q74tr1c3zOiudx02/Tn0&#10;U8xGD1q4tfWeCiZzB0UV+nvLa8c3jn5onG5N+d1yXw5W22U6/gUAAP//AwBQSwMEFAAGAAgAAAAh&#10;AKNuhgzhAAAACgEAAA8AAABkcnMvZG93bnJldi54bWxMj8FOwzAQRO9I/IO1SFwQdRJDCiFOBUhI&#10;XHqgVFWPbrLEVuN1FLtJytdjTnBczdPM23I1246NOHjjSEK6SIAh1a4x1ErYfr7dPgDzQVGjOkco&#10;4YweVtXlRamKxk30geMmtCyWkC+UBB1CX3Dua41W+YXrkWL25QarQjyHljeDmmK57XiWJDm3ylBc&#10;0KrHV431cXOyEtZnId7HG3Gctka05pvvX3baSXl9NT8/AQs4hz8YfvWjOlTR6eBO1HjWScjyOxFR&#10;CY/5ElgERHqfAjtEMlsmwKuS/3+h+gEAAP//AwBQSwECLQAUAAYACAAAACEAtoM4kv4AAADhAQAA&#10;EwAAAAAAAAAAAAAAAAAAAAAAW0NvbnRlbnRfVHlwZXNdLnhtbFBLAQItABQABgAIAAAAIQA4/SH/&#10;1gAAAJQBAAALAAAAAAAAAAAAAAAAAC8BAABfcmVscy8ucmVsc1BLAQItABQABgAIAAAAIQDes240&#10;uAIAAJQFAAAOAAAAAAAAAAAAAAAAAC4CAABkcnMvZTJvRG9jLnhtbFBLAQItABQABgAIAAAAIQCj&#10;boYM4QAAAAoBAAAPAAAAAAAAAAAAAAAAABIFAABkcnMvZG93bnJldi54bWxQSwUGAAAAAAQABADz&#10;AAAAIAYAAAAA&#10;" fillcolor="white [3212]" stroked="f" strokeweight="1pt"/>
            </w:pict>
          </mc:Fallback>
        </mc:AlternateContent>
      </w:r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Царю́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Небе́сный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Уте́шителю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Ду́ше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и́стины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И́же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везде́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сый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и вся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исполня́яй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Сокро́вище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благи́х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жи́зни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Пода́телю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прииди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́ и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всели́ся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в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ны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и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очи́сти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ны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от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вся́кия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скве́рны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и спаси́,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Бла́же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ду́ши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на́ша</w:t>
      </w:r>
      <w:proofErr w:type="spellEnd"/>
      <w:r w:rsidR="00391C23" w:rsidRPr="00F72E8A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.</w:t>
      </w:r>
    </w:p>
    <w:p w:rsidR="00391C23" w:rsidRDefault="00391C23" w:rsidP="00391C23">
      <w:pPr>
        <w:spacing w:after="0"/>
        <w:ind w:right="-284"/>
        <w:jc w:val="both"/>
        <w:rPr>
          <w:rFonts w:ascii="Cambria" w:hAnsi="Cambria"/>
          <w:i/>
          <w:color w:val="C00000"/>
          <w:sz w:val="28"/>
          <w:szCs w:val="28"/>
        </w:rPr>
      </w:pPr>
    </w:p>
    <w:p w:rsidR="00391C23" w:rsidRPr="0095267F" w:rsidRDefault="00391C23" w:rsidP="00391C23">
      <w:pPr>
        <w:spacing w:after="0"/>
        <w:ind w:left="993" w:right="-284"/>
        <w:jc w:val="both"/>
        <w:rPr>
          <w:rFonts w:ascii="Cambria" w:hAnsi="Cambria"/>
          <w:i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4350653" wp14:editId="6140882D">
            <wp:simplePos x="0" y="0"/>
            <wp:positionH relativeFrom="column">
              <wp:posOffset>-118110</wp:posOffset>
            </wp:positionH>
            <wp:positionV relativeFrom="paragraph">
              <wp:posOffset>58420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21" name="Рисунок 21" descr="http://a4.mzstatic.com/us/r30/Purple5/v4/68/80/1a/68801abd-fbda-3a8e-88c7-f7a93b50bc1d/icon6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4.mzstatic.com/us/r30/Purple5/v4/68/80/1a/68801abd-fbda-3a8e-88c7-f7a93b50bc1d/icon60x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67F">
        <w:rPr>
          <w:rFonts w:ascii="Cambria" w:hAnsi="Cambria"/>
          <w:i/>
          <w:color w:val="C00000"/>
          <w:sz w:val="28"/>
          <w:szCs w:val="28"/>
        </w:rPr>
        <w:t>Представьте, что вы оказались в Сионской горнице вместе со святыми апостолами. Что вы там увидели? О чем узнали? Подготовьте рассказ об этом событии.</w:t>
      </w:r>
    </w:p>
    <w:p w:rsidR="00391C23" w:rsidRDefault="00391C23" w:rsidP="00391C23">
      <w:pPr>
        <w:spacing w:after="0"/>
        <w:ind w:right="-284"/>
        <w:jc w:val="both"/>
        <w:rPr>
          <w:rFonts w:ascii="Cambria" w:hAnsi="Cambria"/>
          <w:i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3B50104" wp14:editId="51F4A1B0">
            <wp:simplePos x="0" y="0"/>
            <wp:positionH relativeFrom="column">
              <wp:posOffset>-842010</wp:posOffset>
            </wp:positionH>
            <wp:positionV relativeFrom="paragraph">
              <wp:posOffset>292735</wp:posOffset>
            </wp:positionV>
            <wp:extent cx="485775" cy="914400"/>
            <wp:effectExtent l="0" t="0" r="9525" b="0"/>
            <wp:wrapThrough wrapText="bothSides">
              <wp:wrapPolygon edited="0">
                <wp:start x="8471" y="0"/>
                <wp:lineTo x="5082" y="4500"/>
                <wp:lineTo x="4235" y="6750"/>
                <wp:lineTo x="0" y="13500"/>
                <wp:lineTo x="0" y="21150"/>
                <wp:lineTo x="21176" y="21150"/>
                <wp:lineTo x="21176" y="13050"/>
                <wp:lineTo x="16941" y="7200"/>
                <wp:lineTo x="14400" y="1800"/>
                <wp:lineTo x="12706" y="0"/>
                <wp:lineTo x="8471" y="0"/>
              </wp:wrapPolygon>
            </wp:wrapThrough>
            <wp:docPr id="22" name="Рисунок 22" descr="http://www.oxfordu.net/seoul/pics/russianchurc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xfordu.net/seoul/pics/russianchurch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23" w:rsidRPr="009A415A" w:rsidRDefault="00391C23" w:rsidP="00391C23">
      <w:pPr>
        <w:spacing w:after="0"/>
        <w:ind w:left="-284" w:right="-284"/>
        <w:jc w:val="both"/>
        <w:rPr>
          <w:rFonts w:ascii="Cambria" w:hAnsi="Cambria"/>
          <w:color w:val="7030A0"/>
          <w:sz w:val="28"/>
          <w:szCs w:val="28"/>
        </w:rPr>
      </w:pPr>
      <w:r w:rsidRPr="009A415A">
        <w:rPr>
          <w:rFonts w:ascii="Cambria" w:hAnsi="Cambria"/>
          <w:color w:val="7030A0"/>
          <w:sz w:val="28"/>
          <w:szCs w:val="28"/>
        </w:rPr>
        <w:t xml:space="preserve">27 сентября – великий двунадесятый праздник </w:t>
      </w:r>
      <w:proofErr w:type="spellStart"/>
      <w:r w:rsidRPr="00391C23">
        <w:rPr>
          <w:rFonts w:ascii="Cambria" w:hAnsi="Cambria"/>
          <w:color w:val="7030A0"/>
          <w:sz w:val="28"/>
          <w:szCs w:val="28"/>
        </w:rPr>
        <w:t>Воздви́жение</w:t>
      </w:r>
      <w:proofErr w:type="spellEnd"/>
      <w:r w:rsidRPr="00391C23">
        <w:rPr>
          <w:rFonts w:ascii="Cambria" w:hAnsi="Cambria"/>
          <w:color w:val="7030A0"/>
          <w:sz w:val="28"/>
          <w:szCs w:val="28"/>
        </w:rPr>
        <w:t xml:space="preserve"> </w:t>
      </w:r>
      <w:proofErr w:type="spellStart"/>
      <w:r w:rsidRPr="00391C23">
        <w:rPr>
          <w:rFonts w:ascii="Cambria" w:hAnsi="Cambria"/>
          <w:color w:val="7030A0"/>
          <w:sz w:val="28"/>
          <w:szCs w:val="28"/>
        </w:rPr>
        <w:t>Честно́го</w:t>
      </w:r>
      <w:proofErr w:type="spellEnd"/>
      <w:r w:rsidRPr="00391C23">
        <w:rPr>
          <w:rFonts w:ascii="Cambria" w:hAnsi="Cambria"/>
          <w:color w:val="7030A0"/>
          <w:sz w:val="28"/>
          <w:szCs w:val="28"/>
        </w:rPr>
        <w:t xml:space="preserve"> Животворящего</w:t>
      </w:r>
      <w:r w:rsidRPr="009A415A">
        <w:rPr>
          <w:rFonts w:ascii="Cambria" w:hAnsi="Cambria"/>
          <w:color w:val="7030A0"/>
          <w:sz w:val="28"/>
          <w:szCs w:val="28"/>
        </w:rPr>
        <w:t xml:space="preserve"> Креста Господня.</w:t>
      </w:r>
    </w:p>
    <w:p w:rsidR="00391C23" w:rsidRPr="009A415A" w:rsidRDefault="00391C23" w:rsidP="00391C23">
      <w:pPr>
        <w:spacing w:after="0"/>
        <w:ind w:left="-284" w:right="-284"/>
        <w:jc w:val="both"/>
        <w:rPr>
          <w:rFonts w:ascii="Cambria" w:hAnsi="Cambria"/>
          <w:i/>
          <w:color w:val="0070C0"/>
          <w:sz w:val="16"/>
          <w:szCs w:val="16"/>
        </w:rPr>
      </w:pPr>
    </w:p>
    <w:p w:rsidR="00391C23" w:rsidRDefault="00391C23" w:rsidP="00473F0B">
      <w:pPr>
        <w:spacing w:after="0"/>
        <w:ind w:left="-284" w:right="-284"/>
        <w:jc w:val="both"/>
      </w:pPr>
      <w:r w:rsidRPr="009A415A">
        <w:rPr>
          <w:rFonts w:ascii="Cambria" w:hAnsi="Cambria"/>
          <w:color w:val="FF0000"/>
          <w:sz w:val="28"/>
          <w:szCs w:val="28"/>
        </w:rPr>
        <w:t xml:space="preserve">Церковь – это земное небо. Блажен посещающий часто ее богослужения </w:t>
      </w:r>
      <w:r w:rsidRPr="009A415A">
        <w:rPr>
          <w:rFonts w:ascii="Cambria" w:hAnsi="Cambria"/>
          <w:sz w:val="28"/>
          <w:szCs w:val="28"/>
        </w:rPr>
        <w:t>(Святитель Тихон Задонский).</w:t>
      </w:r>
    </w:p>
    <w:sectPr w:rsidR="00391C23" w:rsidSect="0078742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199A"/>
    <w:multiLevelType w:val="multilevel"/>
    <w:tmpl w:val="BAE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154AD"/>
    <w:multiLevelType w:val="hybridMultilevel"/>
    <w:tmpl w:val="704C9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07518"/>
    <w:multiLevelType w:val="hybridMultilevel"/>
    <w:tmpl w:val="D41261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A7"/>
    <w:rsid w:val="00014371"/>
    <w:rsid w:val="001A2AC1"/>
    <w:rsid w:val="002921F1"/>
    <w:rsid w:val="0032075D"/>
    <w:rsid w:val="00391C23"/>
    <w:rsid w:val="0039399D"/>
    <w:rsid w:val="003A3B3D"/>
    <w:rsid w:val="003F0551"/>
    <w:rsid w:val="00473F0B"/>
    <w:rsid w:val="004D055F"/>
    <w:rsid w:val="005255DF"/>
    <w:rsid w:val="00553EAA"/>
    <w:rsid w:val="005C5063"/>
    <w:rsid w:val="00691D70"/>
    <w:rsid w:val="006E27E9"/>
    <w:rsid w:val="007422EB"/>
    <w:rsid w:val="0078742C"/>
    <w:rsid w:val="008346EA"/>
    <w:rsid w:val="00881F9D"/>
    <w:rsid w:val="009C0D89"/>
    <w:rsid w:val="009F61CD"/>
    <w:rsid w:val="00B16B82"/>
    <w:rsid w:val="00B23B55"/>
    <w:rsid w:val="00BD2101"/>
    <w:rsid w:val="00C825A7"/>
    <w:rsid w:val="00CE672E"/>
    <w:rsid w:val="00EB5CB2"/>
    <w:rsid w:val="00EC417B"/>
    <w:rsid w:val="00F72E8A"/>
    <w:rsid w:val="00FE4DEB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5060-F220-4D30-B38C-DEB09C9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185">
              <w:marLeft w:val="8"/>
              <w:marRight w:val="2850"/>
              <w:marTop w:val="2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994">
              <w:marLeft w:val="8"/>
              <w:marRight w:val="2850"/>
              <w:marTop w:val="2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2017-09-23T12:20:00Z</dcterms:created>
  <dcterms:modified xsi:type="dcterms:W3CDTF">2017-09-30T18:08:00Z</dcterms:modified>
</cp:coreProperties>
</file>