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BEC" w:rsidRPr="00E45BEC" w:rsidRDefault="00E45BEC" w:rsidP="00E45BEC">
      <w:pPr>
        <w:spacing w:after="0" w:line="240" w:lineRule="auto"/>
        <w:ind w:left="-709" w:right="-426"/>
        <w:jc w:val="both"/>
        <w:rPr>
          <w:rFonts w:ascii="Cambria" w:eastAsia="Calibri" w:hAnsi="Cambria" w:cs="Times New Roman"/>
          <w:b/>
          <w:i/>
          <w:sz w:val="24"/>
          <w:szCs w:val="24"/>
          <w:u w:val="single"/>
        </w:rPr>
      </w:pPr>
      <w:r>
        <w:rPr>
          <w:rFonts w:ascii="Cambria" w:eastAsia="Calibri" w:hAnsi="Cambria" w:cs="Times New Roman"/>
          <w:i/>
          <w:sz w:val="24"/>
          <w:szCs w:val="24"/>
          <w:u w:val="single"/>
        </w:rPr>
        <w:t>17</w:t>
      </w:r>
      <w:r w:rsidRPr="00E45BEC"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сентября</w:t>
      </w:r>
      <w:r w:rsidRPr="00E45BEC">
        <w:rPr>
          <w:rFonts w:ascii="Cambria" w:eastAsia="Calibri" w:hAnsi="Cambria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45BEC">
        <w:rPr>
          <w:rFonts w:ascii="Cambria" w:eastAsia="Calibri" w:hAnsi="Cambria" w:cs="Times New Roman"/>
          <w:i/>
          <w:sz w:val="24"/>
          <w:szCs w:val="24"/>
          <w:u w:val="single"/>
        </w:rPr>
        <w:t>Занятие</w:t>
      </w:r>
      <w:r>
        <w:rPr>
          <w:rFonts w:ascii="Cambria" w:eastAsia="Calibri" w:hAnsi="Cambria" w:cs="Times New Roman"/>
          <w:i/>
          <w:sz w:val="24"/>
          <w:szCs w:val="24"/>
          <w:u w:val="single"/>
        </w:rPr>
        <w:t>1</w:t>
      </w:r>
    </w:p>
    <w:p w:rsidR="00EF6F00" w:rsidRDefault="00EF6F00" w:rsidP="00E45BEC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E45BEC" w:rsidRPr="00E45BEC" w:rsidRDefault="00E45BEC" w:rsidP="00E45BEC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История христианской Церкви</w:t>
      </w:r>
    </w:p>
    <w:p w:rsidR="0078551F" w:rsidRDefault="003F6513"/>
    <w:p w:rsidR="00E45BEC" w:rsidRPr="00E45BEC" w:rsidRDefault="00E45BEC" w:rsidP="00E45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E45BEC" w:rsidRPr="00E45BEC" w:rsidRDefault="00E45BEC" w:rsidP="00184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>В этом году мы начинаем путешествие во времени – путешествие в прошлое. Мы узнаем, как родилась наша Церковь, о ее радостях и горестях. Путешествуя, мы обретаем новых друзей. Постарайся подружиться со святыми, и тогда ты реально узнаешь их заботу, помощь и поддержку. Изучая историю Церкви, мы увидим, что Бог любит людей и заботится о каждом из нас. Ведь мы – христиане, а значит, мы – Его Церковь.</w:t>
      </w:r>
    </w:p>
    <w:p w:rsidR="00E45BEC" w:rsidRPr="00E45BEC" w:rsidRDefault="00E45BEC" w:rsidP="00184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>С Богом, в Добрый путь!</w:t>
      </w:r>
    </w:p>
    <w:p w:rsidR="0018448D" w:rsidRDefault="0018448D" w:rsidP="00E4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280035</wp:posOffset>
                </wp:positionV>
                <wp:extent cx="390525" cy="361950"/>
                <wp:effectExtent l="24765" t="19050" r="22860" b="19050"/>
                <wp:wrapNone/>
                <wp:docPr id="1" name="Солнц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49C2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-50.25pt;margin-top:22.05pt;width:30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jPQgIAAGkEAAAOAAAAZHJzL2Uyb0RvYy54bWysVF1uEzEQfkfiDpbfyW7SpDSrbKoqJQip&#10;QKXCASa2N2vwH7aTTTlA78EheEJwhnAjZr1JmoDEAyIPlmdn5puZ7/NkcrnRiqyFD9KakvZ7OSXC&#10;MMulWZb0/bv5swtKQgTDQVkjSnovAr2cPn0yaVwhBra2igtPEMSEonElrWN0RZYFVgsNoWedMOis&#10;rNcQ0fTLjHtoEF2rbJDn51ljPXfeMhECfr3unHSa8KtKsPi2qoKIRJUUe4vp9OlctGc2nUCx9OBq&#10;yXZtwD90oUEaLHqAuoYIZOXlH1BaMm+DrWKPWZ3ZqpJMpBlwmn7+2zR3NTiRZkFygjvQFP4fLHuz&#10;vvVEctSOEgMaJdp+2f7Yftt+//mw/Ur6LUONCwUG3rlb384Y3I1lHwMxdlaDWYor721TC+DYV4rP&#10;ThJaI2AqWTSvLccCsIo2kbWpvG4BkQaySZrcHzQRm0gYfjwb56PBiBKGrrPz/niUNMug2Cc7H+JL&#10;YTVpLyUNq04IWN+EmBThu7mAf6Ck0gr1XYMig1Ge77F2wYi6R0tzWiX5XCqVDL9czJQnmFrSOf4O&#10;yeE4TBnSlHTctvx3CCz+WP8EQsuIK6GkLunFIQiKluAXhqcHG0Gq7o4tKzOdJMZbkjuxFpbfI+He&#10;du8d9xMvtfWfKWnwrSNLn1bgBSXqlUHRxv3hsF2OZAxHzwdo+GPP4tgDhiFUSSMl3XUWu4VaOS+X&#10;NVbqp9mNvUKhKxmx5dRf19XOwPeMt5OFObZT1OM/xPQXAAAA//8DAFBLAwQUAAYACAAAACEA9MA8&#10;At0AAAALAQAADwAAAGRycy9kb3ducmV2LnhtbEyPy07DMBBF90j8gzVI7FLbUKo2xKlCJBYsWND2&#10;A9x4iCP8iGI3DX/PsILlaI7OvbfaL96xGac0xKBArgQwDF00Q+gVnI6vxRZYyjoY7WJABd+YYF/f&#10;3lS6NPEaPnA+5J6RJKRSK7A5jyXnqbPodVrFEQP9PuPkdaZz6rmZ9JXk3vEHITbc6yFQgtUjtha7&#10;r8PFk2XzsiQ7tDgexfs8t13z5l2j1P3d0jwDy7jkPxh+61N1qKnTOV6CScwpKKQQT8QqWK8lMCKK&#10;xx2tOxMqpAReV/z/hvoHAAD//wMAUEsBAi0AFAAGAAgAAAAhALaDOJL+AAAA4QEAABMAAAAAAAAA&#10;AAAAAAAAAAAAAFtDb250ZW50X1R5cGVzXS54bWxQSwECLQAUAAYACAAAACEAOP0h/9YAAACUAQAA&#10;CwAAAAAAAAAAAAAAAAAvAQAAX3JlbHMvLnJlbHNQSwECLQAUAAYACAAAACEA2HB4z0ICAABpBAAA&#10;DgAAAAAAAAAAAAAAAAAuAgAAZHJzL2Uyb0RvYy54bWxQSwECLQAUAAYACAAAACEA9MA8At0AAAAL&#10;AQAADwAAAAAAAAAAAAAAAACcBAAAZHJzL2Rvd25yZXYueG1sUEsFBgAAAAAEAAQA8wAAAKYFAAAA&#10;AA==&#10;" fillcolor="yellow"/>
            </w:pict>
          </mc:Fallback>
        </mc:AlternateContent>
      </w:r>
    </w:p>
    <w:p w:rsidR="00E45BEC" w:rsidRPr="00E45BEC" w:rsidRDefault="00E45BEC" w:rsidP="00E45BEC">
      <w:pPr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 xml:space="preserve">Человек, следующий за Христом, - </w:t>
      </w:r>
      <w:r w:rsidRPr="0018448D">
        <w:rPr>
          <w:rFonts w:ascii="Times New Roman" w:hAnsi="Times New Roman" w:cs="Times New Roman"/>
          <w:i/>
          <w:sz w:val="28"/>
          <w:szCs w:val="28"/>
          <w:u w:val="single"/>
        </w:rPr>
        <w:t>христианин</w:t>
      </w:r>
      <w:r w:rsidRPr="00E45BEC">
        <w:rPr>
          <w:rFonts w:ascii="Times New Roman" w:hAnsi="Times New Roman" w:cs="Times New Roman"/>
          <w:sz w:val="28"/>
          <w:szCs w:val="28"/>
        </w:rPr>
        <w:t xml:space="preserve">. Мы – </w:t>
      </w:r>
      <w:r w:rsidRPr="0018448D">
        <w:rPr>
          <w:rFonts w:ascii="Times New Roman" w:hAnsi="Times New Roman" w:cs="Times New Roman"/>
          <w:i/>
          <w:sz w:val="28"/>
          <w:szCs w:val="28"/>
          <w:u w:val="single"/>
        </w:rPr>
        <w:t>христиане</w:t>
      </w:r>
      <w:r w:rsidRPr="00E45BEC">
        <w:rPr>
          <w:rFonts w:ascii="Times New Roman" w:hAnsi="Times New Roman" w:cs="Times New Roman"/>
          <w:sz w:val="28"/>
          <w:szCs w:val="28"/>
        </w:rPr>
        <w:t>.</w:t>
      </w:r>
    </w:p>
    <w:p w:rsidR="0018448D" w:rsidRDefault="0018448D" w:rsidP="00E45BEC">
      <w:pPr>
        <w:rPr>
          <w:rFonts w:ascii="Times New Roman" w:hAnsi="Times New Roman" w:cs="Times New Roman"/>
          <w:sz w:val="28"/>
          <w:szCs w:val="28"/>
        </w:rPr>
      </w:pPr>
    </w:p>
    <w:p w:rsidR="00E45BEC" w:rsidRDefault="00E45BEC" w:rsidP="00E45BEC">
      <w:pPr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 xml:space="preserve">На предстоящей неделе Церковь чествует </w:t>
      </w:r>
      <w:r w:rsidRPr="0018448D">
        <w:rPr>
          <w:rFonts w:ascii="Times New Roman" w:hAnsi="Times New Roman" w:cs="Times New Roman"/>
          <w:color w:val="FF0000"/>
          <w:sz w:val="28"/>
          <w:szCs w:val="28"/>
        </w:rPr>
        <w:t>Рождество Пресвятой Богородицы</w:t>
      </w:r>
      <w:r w:rsidRPr="00E45BEC">
        <w:rPr>
          <w:rFonts w:ascii="Times New Roman" w:hAnsi="Times New Roman" w:cs="Times New Roman"/>
          <w:sz w:val="28"/>
          <w:szCs w:val="28"/>
        </w:rPr>
        <w:t xml:space="preserve"> </w:t>
      </w:r>
      <w:r w:rsidRPr="0018448D">
        <w:rPr>
          <w:rFonts w:ascii="Times New Roman" w:hAnsi="Times New Roman" w:cs="Times New Roman"/>
          <w:i/>
          <w:sz w:val="28"/>
          <w:szCs w:val="28"/>
          <w:u w:val="single"/>
        </w:rPr>
        <w:t>21 сентября</w:t>
      </w:r>
      <w:r w:rsidRPr="00E45BEC">
        <w:rPr>
          <w:rFonts w:ascii="Times New Roman" w:hAnsi="Times New Roman" w:cs="Times New Roman"/>
          <w:sz w:val="28"/>
          <w:szCs w:val="28"/>
        </w:rPr>
        <w:t>.</w:t>
      </w:r>
    </w:p>
    <w:p w:rsidR="00BB2910" w:rsidRPr="00E45BEC" w:rsidRDefault="00BB2910" w:rsidP="00BB291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8600A8" wp14:editId="05D40F44">
            <wp:extent cx="3347408" cy="2412000"/>
            <wp:effectExtent l="0" t="0" r="5715" b="7620"/>
            <wp:docPr id="6" name="Рисунок 6" descr="http://wiki-otvet.ru/wp-content/images/images_4/kakoj_cerkovnij_prazdnik_21_sentyabr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-otvet.ru/wp-content/images/images_4/kakoj_cerkovnij_prazdnik_21_sentyabry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08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EC" w:rsidRPr="00E45BEC" w:rsidRDefault="0018448D" w:rsidP="0018448D">
      <w:pPr>
        <w:ind w:hanging="851"/>
        <w:rPr>
          <w:rFonts w:ascii="Times New Roman" w:hAnsi="Times New Roman" w:cs="Times New Roman"/>
          <w:sz w:val="28"/>
          <w:szCs w:val="28"/>
        </w:rPr>
      </w:pPr>
      <w:r w:rsidRPr="0018448D">
        <w:rPr>
          <w:rFonts w:ascii="Cambria" w:eastAsia="Calibri" w:hAnsi="Cambria" w:cs="Times New Roman"/>
          <w:b/>
          <w:color w:val="FF0000"/>
          <w:sz w:val="56"/>
          <w:szCs w:val="56"/>
        </w:rPr>
        <w:t>?</w:t>
      </w:r>
      <w:r w:rsidRPr="0018448D">
        <w:rPr>
          <w:rFonts w:ascii="Cambria" w:eastAsia="Calibri" w:hAnsi="Cambria" w:cs="Times New Roman"/>
          <w:b/>
          <w:color w:val="00B050"/>
          <w:sz w:val="56"/>
          <w:szCs w:val="56"/>
        </w:rPr>
        <w:t xml:space="preserve"> </w:t>
      </w:r>
      <w:r>
        <w:rPr>
          <w:rFonts w:ascii="Cambria" w:eastAsia="Calibri" w:hAnsi="Cambria" w:cs="Times New Roman"/>
          <w:b/>
          <w:color w:val="00B050"/>
          <w:sz w:val="56"/>
          <w:szCs w:val="56"/>
        </w:rPr>
        <w:t xml:space="preserve">    </w:t>
      </w:r>
      <w:r w:rsidR="00E45BEC" w:rsidRPr="00E45BEC">
        <w:rPr>
          <w:rFonts w:ascii="Times New Roman" w:hAnsi="Times New Roman" w:cs="Times New Roman"/>
          <w:sz w:val="28"/>
          <w:szCs w:val="28"/>
        </w:rPr>
        <w:t xml:space="preserve">Что ты знаешь о Рождестве Божией Матери? (Можешь посмотреть видео на нашем сайте). Расскажи об этом на следующем занятии. </w:t>
      </w:r>
    </w:p>
    <w:p w:rsidR="00BB2910" w:rsidRDefault="00EF6F00" w:rsidP="00E4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252730</wp:posOffset>
                </wp:positionV>
                <wp:extent cx="552450" cy="533400"/>
                <wp:effectExtent l="38100" t="38100" r="19050" b="57150"/>
                <wp:wrapNone/>
                <wp:docPr id="7" name="Звезда: 8 точе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star8">
                          <a:avLst>
                            <a:gd name="adj" fmla="val 21429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87B9A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Звезда: 8 точек 7" o:spid="_x0000_s1026" type="#_x0000_t58" style="position:absolute;margin-left:-58.8pt;margin-top:19.9pt;width:43.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1NvwIAAKoFAAAOAAAAZHJzL2Uyb0RvYy54bWysVM1uEzEQviPxDpbvdDfbhLRRN1WUqgip&#10;aiNa1LPjtbOL/Ift/HHkwiPwGgiBkDjwDNs3YuzdbCJacUDswTvjmfk8/2fnGynQillXaZXj3lGK&#10;EVNUF5Va5Pjt3eWLE4ycJ6ogQiuW4y1z+Hz8/NnZ2oxYpkstCmYRgCg3Wpscl96bUZI4WjJJ3JE2&#10;TIGQayuJB9YuksKSNaBLkWRp+jJZa1sYqylzDm4vGiEeR3zOGfU3nDvmkcgx+ObjaeM5D2cyPiOj&#10;hSWmrGjrBvkHLySpFDzaQV0QT9DSVo+gZEWtdpr7I6plojmvKIsxQDS99I9obktiWIwFkuNMlyb3&#10;/2Dp9WpmUVXkeIiRIhJKVH+uv9bf6x/1t/rLCJ2gh4/1r4dPcPMTDUO+1saNwOzWzGzLOSBD8Btu&#10;ZfhDWGgTc7ztcsw2HlG4HAyy/gAqQUE0OD7up7EGyd7YWOdfMS1RIHIMzWNPYmrJ6sr5mOOi9ZQU&#10;7zDiUkDFVkSgrNfPToOHgNYqA7XDC5ZOi6q4rISIjF3Mp8IiMAUv02E63blyoJaEaJv4IuW3ggVj&#10;od4wDnmDiLLoXexY1uERSpnyvUZUkoI1zwxS+FoXO4vocAQMyBzc67BbgDANj7GbSFv9YMpiw3fG&#10;6d8ca4w7i/iyVr4zlpXS9ikAAVG1Lzf64P5BagI518UWusrqZtycoZcVFPOKOD8jFqoF9Yed4W/g&#10;4EKvc6xbCqNS2w9P3Qd9aHuQYrSGeYXOeL8klmEkXisYiNNevx8GPDL9wTADxh5K5ocStZRTDWXv&#10;wXYyNJJB34sdya2W97BaJuFVEBFF4e0cU293zNQ3ewSWE2WTSVSDoTbEX6lbQwN4yGrov7vNPbGm&#10;7WgPo3Ctd7PdtmqT0b1usFR6svSaVz4I93ltGVgIsXHa5RU2ziEftfYrdvwbAAD//wMAUEsDBBQA&#10;BgAIAAAAIQBS1vKe3gAAAAsBAAAPAAAAZHJzL2Rvd25yZXYueG1sTI9NT8MwDIbvSPyHyEjcuvRD&#10;GqVrOk1IA26IgjhnjddWNE7VpFv77zEnONp+9Pp5y/1iB3HByfeOFCSbGARS40xPrYLPj2OUg/BB&#10;k9GDI1Swood9dXtT6sK4K73jpQ6t4BDyhVbQhTAWUvqmQ6v9xo1IfDu7yerA49RKM+krh9tBpnG8&#10;lVb3xB86PeJTh813PVsFYU5knh+/2tq9rIe35XXt0+dVqfu75bADEXAJfzD86rM6VOx0cjMZLwYF&#10;UZI8bJlVkD1yByaiLObFidE0y0FWpfzfofoBAAD//wMAUEsBAi0AFAAGAAgAAAAhALaDOJL+AAAA&#10;4QEAABMAAAAAAAAAAAAAAAAAAAAAAFtDb250ZW50X1R5cGVzXS54bWxQSwECLQAUAAYACAAAACEA&#10;OP0h/9YAAACUAQAACwAAAAAAAAAAAAAAAAAvAQAAX3JlbHMvLnJlbHNQSwECLQAUAAYACAAAACEA&#10;V/L9Tb8CAACqBQAADgAAAAAAAAAAAAAAAAAuAgAAZHJzL2Uyb0RvYy54bWxQSwECLQAUAAYACAAA&#10;ACEAUtbynt4AAAALAQAADwAAAAAAAAAAAAAAAAAZBQAAZHJzL2Rvd25yZXYueG1sUEsFBgAAAAAE&#10;AAQA8wAAACQGAAAAAA==&#10;" adj="6171" fillcolor="#0070c0" strokecolor="#1f3763 [1604]" strokeweight="1pt"/>
            </w:pict>
          </mc:Fallback>
        </mc:AlternateContent>
      </w:r>
    </w:p>
    <w:p w:rsidR="00E45BEC" w:rsidRDefault="00E45BEC" w:rsidP="00E45BEC">
      <w:pPr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 xml:space="preserve">Побывай в нашем храме на праздничном богослужении накануне вечером в 18 часов или в сам праздник. </w:t>
      </w:r>
    </w:p>
    <w:p w:rsidR="00BB2910" w:rsidRDefault="00BB2910" w:rsidP="00E4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9041130</wp:posOffset>
                </wp:positionV>
                <wp:extent cx="257175" cy="219075"/>
                <wp:effectExtent l="15240" t="15875" r="13335" b="1270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3A9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70.5pt;margin-top:711.9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JwbQIAAJUEAAAOAAAAZHJzL2Uyb0RvYy54bWysVNtuEzEQfUfiHyy/081GXUpX3VRVSxBS&#10;gUqFD3Bsb9bgG7aTTXlC8AgfwSdwlbiofMPmjxh7tyGFN0QerJmdmeMzZzw5OFwpiZbceWF0hfOd&#10;EUZcU8OEnlf4yePprTsY+UA0I9JoXuEL7vHh5OaNg9aWfGwaIxl3CEC0L1tb4SYEW2aZpw1XxO8Y&#10;yzUEa+MUCeC6ecYcaQFdyWw8Gt3OWuOYdYZy7+HrSR/Ek4Rf15yGR3XteUCywsAtpNOlcxbPbHJA&#10;yrkjthF0oEH+gYUiQsOlG6gTEghaOPEXlBLUGW/qsEONykxdC8pTD9BNPvqjm/OGWJ56AXG83cjk&#10;/x8sfbg8c0iwChcYaaJgRN277n33sbvsfnYfui/d5/VLOC+7y/Wb7htav4ru+nX3CcI/1m8h8LX7&#10;joooZGt9CXjn9sxFKbw9NfSZR9ocN0TP+ZFzpm04YUA/j/nZtYLoeChFs/aBYcCDLIJJmq5qpyIg&#10;qIVWaXQXm9HxVUAUPo6LvXwPWqAQGuf7I7DjDaS8KrbOh3vcKBSNCgcngJOM6pKSLE99SNNjgwaE&#10;PcWoVhLewpJIVIzgNwAOyQB9BZmaNVKwqZAyOW4+O5YOQWmFp9OtYr+dJjVqK7xfjIvE4lrMb0NE&#10;gM3919KUCLA+UqgK39kkkTKqfFez9LgDEbK3gbLUg+xR6X5iM8MuQHVn+t2AXQajMe4FRi3sRYX9&#10;8wVxHCN5X8Pk9vPd3bhIydkt9sbguO3IbDtCNAUokBuj3jwO/fItrBPzBm7KU+/aHMG0axGunkXP&#10;aiALbz/NctjTuFzbfsr6/W8y+QUAAP//AwBQSwMEFAAGAAgAAAAhAKWuN/jgAAAADQEAAA8AAABk&#10;cnMvZG93bnJldi54bWxMj0FPwzAMhe9I/IfISFwmlnajqOqaTgM0sSvbDjumjWkLjVM12Vb49bgn&#10;uPnZT8/vy9ej7cQFB986UhDPIxBIlTMt1QqOh+1DCsIHTUZ3jlDBN3pYF7c3uc6Mu9I7XvahFhxC&#10;PtMKmhD6TEpfNWi1n7seiW8fbrA6sBxqaQZ95XDbyUUUPUmrW+IPje7xpcHqa3+2Cn7oebNL37am&#10;ez0mp8PO4az8nCl1fzduViACjuHPDFN9rg4FdyrdmYwXHevHmFnCNCyWDDFZ0jgBUU6rJF2CLHL5&#10;n6L4BQAA//8DAFBLAQItABQABgAIAAAAIQC2gziS/gAAAOEBAAATAAAAAAAAAAAAAAAAAAAAAABb&#10;Q29udGVudF9UeXBlc10ueG1sUEsBAi0AFAAGAAgAAAAhADj9If/WAAAAlAEAAAsAAAAAAAAAAAAA&#10;AAAALwEAAF9yZWxzLy5yZWxzUEsBAi0AFAAGAAgAAAAhAAuBAnBtAgAAlQQAAA4AAAAAAAAAAAAA&#10;AAAALgIAAGRycy9lMm9Eb2MueG1sUEsBAi0AFAAGAAgAAAAhAKWuN/jgAAAADQEAAA8AAAAAAAAA&#10;AAAAAAAAxwQAAGRycy9kb3ducmV2LnhtbFBLBQYAAAAABAAEAPMAAADUBQAAAAA=&#10;" fillcolor="red"/>
            </w:pict>
          </mc:Fallback>
        </mc:AlternateContent>
      </w:r>
    </w:p>
    <w:p w:rsidR="00BB2910" w:rsidRPr="00E45BEC" w:rsidRDefault="00BB2910" w:rsidP="00E4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9041130</wp:posOffset>
                </wp:positionV>
                <wp:extent cx="257175" cy="219075"/>
                <wp:effectExtent l="15240" t="15875" r="13335" b="1270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4CFA" id="Равнобедренный треугольник 4" o:spid="_x0000_s1026" type="#_x0000_t5" style="position:absolute;margin-left:70.5pt;margin-top:711.9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JfbgIAAJUEAAAOAAAAZHJzL2Uyb0RvYy54bWysVNtuEzEQfUfiHyy/081GCW1X3VRVSxBS&#10;gUqFD3Bsb9bgG7aTTXlC5RE+gk/gKnFR+YbNHzH2bkMKb4g8WDM7M8dnznhycLhSEi2588LoEuc7&#10;A4y4poYJPS/x0yfTO3sY+UA0I9JoXuIL7vHh5Patg8YWfGhqIxl3CEC0Lxpb4joEW2SZpzVXxO8Y&#10;yzUEK+MUCeC6ecYcaQBdyWw4GNzNGuOYdYZy7+HrSRfEk4RfVZyGx1XleUCyxMAtpNOlcxbPbHJA&#10;irkjtha0p0H+gYUiQsOlG6gTEghaOPEXlBLUGW+qsEONykxVCcpTD9BNPvijm/OaWJ56AXG83cjk&#10;/x8sfbQ8c0iwEo8w0kTBiNp37fv2Y3vV/mw/tF/az+tXcF61V+s37Te0vozu+nX7CcI/1m8h8LX9&#10;jkZRyMb6AvDO7ZmLUnh7auhzj7Q5rome8yPnTFNzwoB+HvOzGwXR8VCKZs1Dw4AHWQSTNF1VTkVA&#10;UAut0uguNqPjq4AofByOd/PdMUYUQsN8fwB2vIEU18XW+XCfG4WiUeLgBHCSUV1SkOWpD2l6rNeA&#10;sGcYVUrCW1gSicYD+PWAfTJAX0OmZo0UbCqkTI6bz46lQ1Ba4ul0q9hvp0mNmhLvj4fjxOJGzG9D&#10;RIDN/TfSlAiwPlKoEu9tkkgRVb6nWXrcgQjZ2UBZ6l72qHQ3sZlhF6C6M91uwC6DURv3EqMG9qLE&#10;/sWCOI6RfKBhcvv5aBQXKTmj8e4QHLcdmW1HiKYABXJj1JnHoVu+hXViXsNNeepdmyOYdiXC9bPo&#10;WPVk4e2nWfZ7Gpdr209Zv/9NJr8AAAD//wMAUEsDBBQABgAIAAAAIQClrjf44AAAAA0BAAAPAAAA&#10;ZHJzL2Rvd25yZXYueG1sTI9BT8MwDIXvSPyHyEhcJpZ2o6jqmk4DNLEr2w47po1pC41TNdlW+PW4&#10;J7j52U/P78vXo+3EBQffOlIQzyMQSJUzLdUKjoftQwrCB01Gd45QwTd6WBe3N7nOjLvSO172oRYc&#10;Qj7TCpoQ+kxKXzVotZ+7HolvH26wOrAcamkGfeVw28lFFD1Jq1viD43u8aXB6mt/tgp+6HmzS9+2&#10;pns9JqfDzuGs/JwpdX83blYgAo7hzwxTfa4OBXcq3ZmMFx3rx5hZwjQslgwxWdI4AVFOqyRdgixy&#10;+Z+i+AUAAP//AwBQSwECLQAUAAYACAAAACEAtoM4kv4AAADhAQAAEwAAAAAAAAAAAAAAAAAAAAAA&#10;W0NvbnRlbnRfVHlwZXNdLnhtbFBLAQItABQABgAIAAAAIQA4/SH/1gAAAJQBAAALAAAAAAAAAAAA&#10;AAAAAC8BAABfcmVscy8ucmVsc1BLAQItABQABgAIAAAAIQAmVBJfbgIAAJUEAAAOAAAAAAAAAAAA&#10;AAAAAC4CAABkcnMvZTJvRG9jLnhtbFBLAQItABQABgAIAAAAIQClrjf44AAAAA0BAAAPAAAAAAAA&#10;AAAAAAAAAMgEAABkcnMvZG93bnJldi54bWxQSwUGAAAAAAQABADzAAAA1QUAAAAA&#10;" fillcolor="red"/>
            </w:pict>
          </mc:Fallback>
        </mc:AlternateContent>
      </w:r>
    </w:p>
    <w:p w:rsidR="00E45BEC" w:rsidRDefault="00E45BEC"/>
    <w:p w:rsidR="00074EEB" w:rsidRPr="00E45BEC" w:rsidRDefault="00074EEB" w:rsidP="00074EEB">
      <w:pPr>
        <w:spacing w:after="0" w:line="240" w:lineRule="auto"/>
        <w:ind w:left="-709" w:right="-426"/>
        <w:jc w:val="both"/>
        <w:rPr>
          <w:rFonts w:ascii="Cambria" w:eastAsia="Calibri" w:hAnsi="Cambria" w:cs="Times New Roman"/>
          <w:b/>
          <w:i/>
          <w:sz w:val="24"/>
          <w:szCs w:val="24"/>
          <w:u w:val="single"/>
        </w:rPr>
      </w:pPr>
      <w:r>
        <w:rPr>
          <w:rFonts w:ascii="Cambria" w:eastAsia="Calibri" w:hAnsi="Cambria" w:cs="Times New Roman"/>
          <w:i/>
          <w:sz w:val="24"/>
          <w:szCs w:val="24"/>
          <w:u w:val="single"/>
        </w:rPr>
        <w:lastRenderedPageBreak/>
        <w:t>17</w:t>
      </w:r>
      <w:r w:rsidRPr="00E45BEC">
        <w:rPr>
          <w:rFonts w:ascii="Cambria" w:eastAsia="Calibri" w:hAnsi="Cambria" w:cs="Times New Roman"/>
          <w:i/>
          <w:sz w:val="24"/>
          <w:szCs w:val="24"/>
          <w:u w:val="single"/>
        </w:rPr>
        <w:t xml:space="preserve"> сентября</w:t>
      </w:r>
      <w:r w:rsidRPr="00E45BEC">
        <w:rPr>
          <w:rFonts w:ascii="Cambria" w:eastAsia="Calibri" w:hAnsi="Cambria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45BEC">
        <w:rPr>
          <w:rFonts w:ascii="Cambria" w:eastAsia="Calibri" w:hAnsi="Cambria" w:cs="Times New Roman"/>
          <w:i/>
          <w:sz w:val="24"/>
          <w:szCs w:val="24"/>
          <w:u w:val="single"/>
        </w:rPr>
        <w:t>Занятие</w:t>
      </w:r>
      <w:r>
        <w:rPr>
          <w:rFonts w:ascii="Cambria" w:eastAsia="Calibri" w:hAnsi="Cambria" w:cs="Times New Roman"/>
          <w:i/>
          <w:sz w:val="24"/>
          <w:szCs w:val="24"/>
          <w:u w:val="single"/>
        </w:rPr>
        <w:t>1</w:t>
      </w:r>
    </w:p>
    <w:p w:rsidR="00074EEB" w:rsidRDefault="00074EEB" w:rsidP="00074EEB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074EEB" w:rsidRPr="00E45BEC" w:rsidRDefault="00074EEB" w:rsidP="00074EEB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>
        <w:rPr>
          <w:rFonts w:ascii="Cambria" w:eastAsia="Calibri" w:hAnsi="Cambria" w:cs="Times New Roman"/>
          <w:b/>
          <w:color w:val="FF0000"/>
          <w:sz w:val="28"/>
          <w:szCs w:val="28"/>
        </w:rPr>
        <w:t>История христианской Церкви</w:t>
      </w:r>
    </w:p>
    <w:p w:rsidR="00074EEB" w:rsidRDefault="00074EEB" w:rsidP="00074EEB"/>
    <w:p w:rsidR="00074EEB" w:rsidRPr="00E45BEC" w:rsidRDefault="00074EEB" w:rsidP="00074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074EEB" w:rsidRPr="00E45BEC" w:rsidRDefault="00074EEB" w:rsidP="00074E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>В этом году мы начинаем путешествие во времени – путешествие в прошлое. Мы узнаем, как родилась наша Церковь, о ее радостях и горестях. Путешествуя, мы обретаем новых друзей. Постарайся подружиться со святыми, и тогда ты реально узнаешь их заботу, помощь и поддержку. Изучая историю Церкви, мы увидим, что Бог любит людей и заботится о каждом из нас. Ведь мы – христиане, а значит, мы – Его Церковь.</w:t>
      </w:r>
    </w:p>
    <w:p w:rsidR="00074EEB" w:rsidRPr="00E45BEC" w:rsidRDefault="00074EEB" w:rsidP="00074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>С Богом, в Добрый путь!</w:t>
      </w:r>
    </w:p>
    <w:p w:rsidR="00074EEB" w:rsidRDefault="003718A7" w:rsidP="0007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113665</wp:posOffset>
                </wp:positionV>
                <wp:extent cx="6267450" cy="1095375"/>
                <wp:effectExtent l="0" t="0" r="57150" b="28575"/>
                <wp:wrapNone/>
                <wp:docPr id="13" name="Прямоугольник: загнутый уго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95375"/>
                        </a:xfrm>
                        <a:prstGeom prst="foldedCorner">
                          <a:avLst>
                            <a:gd name="adj" fmla="val 3930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880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13" o:spid="_x0000_s1026" type="#_x0000_t65" style="position:absolute;margin-left:-10.05pt;margin-top:8.95pt;width:493.5pt;height:86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wXCwMAAE8GAAAOAAAAZHJzL2Uyb0RvYy54bWysVcluEzEYviPxDpbvdCZbl6iTKkpVhFTa&#10;ihb17HjsZJDHNrazlBOiR5B4BF4BiQNr+wyTN+K3Z0naIg6Ii8f/9v2r/9k/WOYCzZmxmZIJbm3F&#10;GDFJVZrJSYJfXhw92cXIOiJTIpRkCb5iFh8MHj/aX+g+a6upEikzCECk7S90gqfO6X4UWTplObFb&#10;SjMJQq5MThyQZhKlhiwAPRdRO463o4UyqTaKMmuBe1gK8SDgc86oO+XcModEgiE2F04TzrE/o8E+&#10;6U8M0dOMVmGQf4giJ5kEpw3UIXEEzUz2ACrPqFFWcbdFVR4pzjPKQg6QTSu+l835lGgWcoHiWN2U&#10;yf4/WHoyPzMoS6F3HYwkyaFHxafV29XH4ldxu7ouvhS3xc/Vh+Km+Fb86KPia/EZeDer69W71fvi&#10;O6pVENhDMRfa9gHzXJ+ZirJw9ZVZcpP7L+SMlqEBV00D2NIhCszt9vZOtwd9oiBrxXu9zk7Po0Zr&#10;c22se8pUjvwlwdwPUDpSRjITGkDmx9aFTqRVOiR9hRHPBfR1TgTq7HXi3Qq0Ugb4GtZbWiWy9CgT&#10;IhB+EtlIGATGCSaUMum6wZWY5c9VWvJhFuNqmoANM1eyd2s2uAgz7ZFCPnecCPnQr5mMG68jDxPg&#10;Pc46PKC8aeSrXtY53NyVYB5QyBeMQ3Ohsu0QcRPCZjKtUjQlKSvZvU1ndfoh6ADokTlUp8GuAGrN&#10;u9hl9yp9b8rCq2yM478FVho3FsGzkq4xzjOpyrbfy0y4VtViXurXRSpL46s0VukVjL5R5U6wmh5l&#10;MFLHxLozYmBYYAxhsblTOLhQiwSr6obRVJk3f+J7fXibIMVoAUslwfb1jBiGkXgm4dXutbpdv4UC&#10;0e3ttIEwm5LxpkTO8pGCmWvBCtU0XL2+E/WVG5Vfwv4beq8gIpKC7wRTZ2pi5MplBxuUsuEwqMHm&#10;0cQdy3NNPbivqh//i+UlMbp6Vw6e5ImqFxDph5dStmOt6y2lGs6c4pnzwnVdKwK2VhicasP6tbhJ&#10;B631f2DwGwAA//8DAFBLAwQUAAYACAAAACEAzCb+FN8AAAAKAQAADwAAAGRycy9kb3ducmV2Lnht&#10;bEyPzU7DMBCE70i8g7VI3Fo7VZWSEKdClRCXXgg9wM2NNz8iXkex0waenuUEt92d0ew3xX5xg7jg&#10;FHpPGpK1AoFUe9tTq+H09rx6ABGiIWsGT6jhCwPsy9ubwuTWX+kVL1VsBYdQyI2GLsYxlzLUHToT&#10;1n5EYq3xkzOR16mVdjJXDneD3CiVSmd64g+dGfHQYf1ZzU5D/U27Y99kVTO/nKpjMr03h4+t1vd3&#10;y9MjiIhL/DPDLz6jQ8lMZz+TDWLQsNqohK0s7DIQbMjSlIczHzK1BVkW8n+F8gcAAP//AwBQSwEC&#10;LQAUAAYACAAAACEAtoM4kv4AAADhAQAAEwAAAAAAAAAAAAAAAAAAAAAAW0NvbnRlbnRfVHlwZXNd&#10;LnhtbFBLAQItABQABgAIAAAAIQA4/SH/1gAAAJQBAAALAAAAAAAAAAAAAAAAAC8BAABfcmVscy8u&#10;cmVsc1BLAQItABQABgAIAAAAIQDv34wXCwMAAE8GAAAOAAAAAAAAAAAAAAAAAC4CAABkcnMvZTJv&#10;RG9jLnhtbFBLAQItABQABgAIAAAAIQDMJv4U3wAAAAoBAAAPAAAAAAAAAAAAAAAAAGUFAABkcnMv&#10;ZG93bnJldi54bWxQSwUGAAAAAAQABADzAAAAcQYAAAAA&#10;" adj="13109" fillcolor="#fff2cc [663]" strokecolor="#c00000" strokeweight="1pt">
                <v:stroke joinstyle="miter"/>
              </v:shape>
            </w:pict>
          </mc:Fallback>
        </mc:AlternateContent>
      </w:r>
      <w:r w:rsidR="00074E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BFEDF" wp14:editId="179D860F">
                <wp:simplePos x="0" y="0"/>
                <wp:positionH relativeFrom="column">
                  <wp:posOffset>-638175</wp:posOffset>
                </wp:positionH>
                <wp:positionV relativeFrom="paragraph">
                  <wp:posOffset>280035</wp:posOffset>
                </wp:positionV>
                <wp:extent cx="390525" cy="361950"/>
                <wp:effectExtent l="38100" t="19050" r="28575" b="38100"/>
                <wp:wrapNone/>
                <wp:docPr id="8" name="Солнц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52F2" id="Солнце 8" o:spid="_x0000_s1026" type="#_x0000_t183" style="position:absolute;margin-left:-50.25pt;margin-top:22.05pt;width:30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RvQAIAAGkEAAAOAAAAZHJzL2Uyb0RvYy54bWysVF2O0zAQfkfiDpbfaZJuu2yjpqtVlyKk&#10;BVZaOIBrO43Bf9hu03IA7sEheEJwhnIjxk5aWnhAQvTBmsnMfPPzzXR6vVUSbbjzwugKF4McI66p&#10;YUKvKvz2zeLJFUY+EM2INJpXeMc9vp49fjRtbcmHpjGScYcARPuytRVuQrBllnnacEX8wFiuwVgb&#10;p0gA1a0y5kgL6Epmwzy/zFrjmHWGcu/h621nxLOEX9echtd17XlAssJQW0ivS+8yvtlsSsqVI7YR&#10;tC+D/EMViggNSY9QtyQQtHbiDyglqDPe1GFAjcpMXQvKUw/QTZH/1s1DQyxPvcBwvD2Oyf8/WPpq&#10;c++QYBUGojRRQNH+8/77/uv+249P+y/oKk6otb4Exwd772KP3t4Z+t4jbeYN0St+45xpG04Y1FVE&#10;/+wsICoeQtGyfWkYJCDrYNKwtrVTERDGgLaJk92RE74NiMLHi0k+Ho4xomC6uCwm48RZRspDsHU+&#10;POdGoShU2K87IsjmzofECOv7IuwdRrWSwO+GSDQc5/kBq3cG1ANa6tNIwRZCyqS41XIuHYLQCi/g&#10;dwz2p25So7bCk1jy3yAg/SH/GYQSAU5CCgWcRJ9+SeOAn2mWFjYQITsZSpa6n3gcckfW0rAdDNyZ&#10;bt/hPkFojPuIUQu7DlP6sCaOYyRfaCBtUoxG8TiSMho/HYLiTi3LUwvRFKAqHDDqxHnoDmptnVg1&#10;kKlIvWtzA0TXIhw2oquqLxb2GaSzgznVk9evf4jZTwAAAP//AwBQSwMEFAAGAAgAAAAhAA0hdMXg&#10;AAAACwEAAA8AAABkcnMvZG93bnJldi54bWxMj8FOwzAQRO9I/IO1SNxS21CgDXEqqBQkDghReunN&#10;jZckIl6H2G3D37Oc4Ljap5k3xWryvTjiGLtABvRMgUCqg+uoMbB9r7IFiJgsOdsHQgPfGGFVnp8V&#10;NnfhRG943KRGcAjF3BpoUxpyKWPdordxFgYk/n2E0dvE59hIN9oTh/teXil1K73tiBtaO+C6xfpz&#10;c/AGnp67WFdLUq+7Ki5CerHrx7svYy4vpod7EAmn9AfDrz6rQ8lO+3AgF0VvINNK3TBrYD7XIJjI&#10;rpe8bs+o0hpkWcj/G8ofAAAA//8DAFBLAQItABQABgAIAAAAIQC2gziS/gAAAOEBAAATAAAAAAAA&#10;AAAAAAAAAAAAAABbQ29udGVudF9UeXBlc10ueG1sUEsBAi0AFAAGAAgAAAAhADj9If/WAAAAlAEA&#10;AAsAAAAAAAAAAAAAAAAALwEAAF9yZWxzLy5yZWxzUEsBAi0AFAAGAAgAAAAhAMv7NG9AAgAAaQQA&#10;AA4AAAAAAAAAAAAAAAAALgIAAGRycy9lMm9Eb2MueG1sUEsBAi0AFAAGAAgAAAAhAA0hdMXgAAAA&#10;CwEAAA8AAAAAAAAAAAAAAAAAmgQAAGRycy9kb3ducmV2LnhtbFBLBQYAAAAABAAEAPMAAACnBQAA&#10;AAA=&#10;" fillcolor="yellow" strokecolor="red"/>
            </w:pict>
          </mc:Fallback>
        </mc:AlternateContent>
      </w:r>
    </w:p>
    <w:p w:rsidR="00074EEB" w:rsidRPr="00E45BEC" w:rsidRDefault="00074EEB" w:rsidP="00074E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 xml:space="preserve">Человек, следующий за Христом, - </w:t>
      </w:r>
      <w:r w:rsidRPr="00074EEB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 w:rsidRPr="00074EEB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E45BEC">
        <w:rPr>
          <w:rFonts w:ascii="Times New Roman" w:hAnsi="Times New Roman" w:cs="Times New Roman"/>
          <w:sz w:val="28"/>
          <w:szCs w:val="28"/>
        </w:rPr>
        <w:t xml:space="preserve">. Мы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</w:t>
      </w:r>
      <w:r w:rsidRPr="00E45BEC">
        <w:rPr>
          <w:rFonts w:ascii="Times New Roman" w:hAnsi="Times New Roman" w:cs="Times New Roman"/>
          <w:sz w:val="28"/>
          <w:szCs w:val="28"/>
        </w:rPr>
        <w:t>.</w:t>
      </w:r>
    </w:p>
    <w:p w:rsidR="00074EEB" w:rsidRDefault="00074EEB" w:rsidP="00074EEB">
      <w:pPr>
        <w:rPr>
          <w:rFonts w:ascii="Times New Roman" w:hAnsi="Times New Roman" w:cs="Times New Roman"/>
          <w:sz w:val="28"/>
          <w:szCs w:val="28"/>
        </w:rPr>
      </w:pPr>
    </w:p>
    <w:p w:rsidR="00074EEB" w:rsidRDefault="00074EEB" w:rsidP="003718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BEC">
        <w:rPr>
          <w:rFonts w:ascii="Times New Roman" w:hAnsi="Times New Roman" w:cs="Times New Roman"/>
          <w:sz w:val="28"/>
          <w:szCs w:val="28"/>
        </w:rPr>
        <w:t xml:space="preserve">На предстоящей неделе Церковь чествует </w:t>
      </w:r>
      <w:r w:rsidRPr="0018448D">
        <w:rPr>
          <w:rFonts w:ascii="Times New Roman" w:hAnsi="Times New Roman" w:cs="Times New Roman"/>
          <w:color w:val="FF0000"/>
          <w:sz w:val="28"/>
          <w:szCs w:val="28"/>
        </w:rPr>
        <w:t>Рождество Пресвятой Богородицы</w:t>
      </w:r>
      <w:r w:rsidRPr="00E45BEC">
        <w:rPr>
          <w:rFonts w:ascii="Times New Roman" w:hAnsi="Times New Roman" w:cs="Times New Roman"/>
          <w:sz w:val="28"/>
          <w:szCs w:val="28"/>
        </w:rPr>
        <w:t xml:space="preserve"> </w:t>
      </w:r>
      <w:r w:rsidR="003718A7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</w:t>
      </w:r>
      <w:r w:rsidRPr="00E45BEC">
        <w:rPr>
          <w:rFonts w:ascii="Times New Roman" w:hAnsi="Times New Roman" w:cs="Times New Roman"/>
          <w:sz w:val="28"/>
          <w:szCs w:val="28"/>
        </w:rPr>
        <w:t>.</w:t>
      </w:r>
    </w:p>
    <w:p w:rsidR="00074EEB" w:rsidRPr="00E45BEC" w:rsidRDefault="00074EEB" w:rsidP="00074EE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2CA726" wp14:editId="79150B08">
            <wp:extent cx="3347408" cy="2412000"/>
            <wp:effectExtent l="0" t="0" r="5715" b="7620"/>
            <wp:docPr id="12" name="Рисунок 12" descr="http://wiki-otvet.ru/wp-content/images/images_4/kakoj_cerkovnij_prazdnik_21_sentyabr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-otvet.ru/wp-content/images/images_4/kakoj_cerkovnij_prazdnik_21_sentyabry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08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EB" w:rsidRPr="00E45BEC" w:rsidRDefault="00074EEB" w:rsidP="00074EEB">
      <w:pPr>
        <w:ind w:hanging="851"/>
        <w:rPr>
          <w:rFonts w:ascii="Times New Roman" w:hAnsi="Times New Roman" w:cs="Times New Roman"/>
          <w:sz w:val="28"/>
          <w:szCs w:val="28"/>
        </w:rPr>
      </w:pPr>
      <w:r w:rsidRPr="0018448D">
        <w:rPr>
          <w:rFonts w:ascii="Cambria" w:eastAsia="Calibri" w:hAnsi="Cambria" w:cs="Times New Roman"/>
          <w:b/>
          <w:color w:val="FF0000"/>
          <w:sz w:val="56"/>
          <w:szCs w:val="56"/>
        </w:rPr>
        <w:t>?</w:t>
      </w:r>
      <w:r w:rsidRPr="0018448D">
        <w:rPr>
          <w:rFonts w:ascii="Cambria" w:eastAsia="Calibri" w:hAnsi="Cambria" w:cs="Times New Roman"/>
          <w:b/>
          <w:color w:val="00B050"/>
          <w:sz w:val="56"/>
          <w:szCs w:val="56"/>
        </w:rPr>
        <w:t xml:space="preserve"> </w:t>
      </w:r>
      <w:r>
        <w:rPr>
          <w:rFonts w:ascii="Cambria" w:eastAsia="Calibri" w:hAnsi="Cambria" w:cs="Times New Roman"/>
          <w:b/>
          <w:color w:val="00B050"/>
          <w:sz w:val="56"/>
          <w:szCs w:val="56"/>
        </w:rPr>
        <w:t xml:space="preserve">    </w:t>
      </w:r>
      <w:r w:rsidRPr="00E45BEC">
        <w:rPr>
          <w:rFonts w:ascii="Times New Roman" w:hAnsi="Times New Roman" w:cs="Times New Roman"/>
          <w:sz w:val="28"/>
          <w:szCs w:val="28"/>
        </w:rPr>
        <w:t xml:space="preserve">Что ты знаешь о Рождестве Божией Матери? (Можешь посмотреть видео на нашем сайте). </w:t>
      </w:r>
      <w:r w:rsidRPr="00E6482B">
        <w:rPr>
          <w:rFonts w:ascii="Times New Roman" w:hAnsi="Times New Roman" w:cs="Times New Roman"/>
          <w:color w:val="FF0000"/>
          <w:sz w:val="28"/>
          <w:szCs w:val="28"/>
        </w:rPr>
        <w:t xml:space="preserve">Расскажи об этом на следующем занятии. </w:t>
      </w:r>
    </w:p>
    <w:p w:rsidR="00074EEB" w:rsidRDefault="00074EEB" w:rsidP="0007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534E2" wp14:editId="5ADA890F">
                <wp:simplePos x="0" y="0"/>
                <wp:positionH relativeFrom="column">
                  <wp:posOffset>-746760</wp:posOffset>
                </wp:positionH>
                <wp:positionV relativeFrom="paragraph">
                  <wp:posOffset>252730</wp:posOffset>
                </wp:positionV>
                <wp:extent cx="552450" cy="533400"/>
                <wp:effectExtent l="38100" t="38100" r="19050" b="57150"/>
                <wp:wrapNone/>
                <wp:docPr id="9" name="Звезда: 8 точе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star8">
                          <a:avLst>
                            <a:gd name="adj" fmla="val 21429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98DEE" id="Звезда: 8 точек 9" o:spid="_x0000_s1026" type="#_x0000_t58" style="position:absolute;margin-left:-58.8pt;margin-top:19.9pt;width:43.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qqugIAAE8FAAAOAAAAZHJzL2Uyb0RvYy54bWysVM1uEzEQviPxDpbvdDfbDUmjbqooVRFS&#10;1UZqUc+O15s18h+2k005cuEReA2EQEgceIbtGzH2btIUOCH24J3x/H8z49OzrRRow6zjWhV4cJRi&#10;xBTVJVerAr+5vXgxxsh5okoitGIFvmcOn02fPzttzIRlutaiZBaBE+UmjSlw7b2ZJImjNZPEHWnD&#10;FAgrbSXxwNpVUlrSgHcpkixNXyaNtqWxmjLn4Pa8E+Jp9F9VjPrrqnLMI1FgyM3H08ZzGc5kekom&#10;K0tMzWmfBvmHLCThCoLuXZ0TT9Da8j9cSU6tdrryR1TLRFcVpyzWANUM0t+quamJYbEWAMeZPUzu&#10;/7mlV5uFRbws8AlGikhoUfup/dJ+a7+3X9vPEzRGDx/anw8f4eYHOgl4NcZNwOzGLGzPOSBD8dvK&#10;yvCHstA2Yny/x5htPaJwORxm+RA6QUE0PD7O09iD5NHYWOdfMS1RIAoMw2PHEVqyuXQ+Ylz2mZLy&#10;LUaVFNCxDREoG+RZzBC89cpA7fwFS6cFLy+4EJGxq+VcWASmkGU6Sue7VJ6oCYUamOxsBJkiSmBG&#10;K0E8kNIAak6tMCJiBcNPvY15PrF2h0HyfJTN806pJiXrQg9T+AKwkGyv3tGHyYYqzomrO5MYoptd&#10;yT0skOCywOPgaOdJqFAjiysAuAX3oXFdqwK11OU9tN7qbiecoRccglwS5xfEAqRQLiy2v4ajEhow&#10;0D2FUa3t+7/dB32YTZBi1MBSAT7v1sQyjMRrBVN7MsjzsIWRyYejDBh7KFkeStRazjX0ZgBPiKGR&#10;DPpe7MjKankH+z8LUUFEFIXYXSd6Zu67ZYcXhLLZLKrB5hniL9WNocF5wCnAe7u9I9b0Y+dhXq/0&#10;bgH7eep69KgbLJWerb2u+B7hDtcebtja2Mv+hQnPwiEftR7fwekvAAAA//8DAFBLAwQUAAYACAAA&#10;ACEAScPKeuIAAAALAQAADwAAAGRycy9kb3ducmV2LnhtbEyPTUvDQBCG74L/YRnBW7r5gNrGbIpU&#10;RBGrNhXE2zY7JsHsbMhu2/jvHU96nJmHd563WE22F0ccfedIQTKLQSDVznTUKHjb3UULED5oMrp3&#10;hAq+0cOqPD8rdG7cibZ4rEIjOIR8rhW0IQy5lL5u0Wo/cwMS3z7daHXgcWykGfWJw20v0zieS6s7&#10;4g+tHnDdYv1VHayC7Uu6eV3Lh+d3f19Xw0fqx9vHJ6UuL6abaxABp/AHw68+q0PJTnt3IONFryBK&#10;kqs5swqyJXdgIspiXuwZTbMFyLKQ/zuUPwAAAP//AwBQSwECLQAUAAYACAAAACEAtoM4kv4AAADh&#10;AQAAEwAAAAAAAAAAAAAAAAAAAAAAW0NvbnRlbnRfVHlwZXNdLnhtbFBLAQItABQABgAIAAAAIQA4&#10;/SH/1gAAAJQBAAALAAAAAAAAAAAAAAAAAC8BAABfcmVscy8ucmVsc1BLAQItABQABgAIAAAAIQDq&#10;VnqqugIAAE8FAAAOAAAAAAAAAAAAAAAAAC4CAABkcnMvZTJvRG9jLnhtbFBLAQItABQABgAIAAAA&#10;IQBJw8p64gAAAAsBAAAPAAAAAAAAAAAAAAAAABQFAABkcnMvZG93bnJldi54bWxQSwUGAAAAAAQA&#10;BADzAAAAIwYAAAAA&#10;" adj="6171" fillcolor="#0070c0" strokecolor="#2f528f" strokeweight="1pt"/>
            </w:pict>
          </mc:Fallback>
        </mc:AlternateContent>
      </w:r>
    </w:p>
    <w:p w:rsidR="003F6513" w:rsidRDefault="00074EEB" w:rsidP="003F651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3F6513">
        <w:rPr>
          <w:rFonts w:ascii="Times New Roman" w:hAnsi="Times New Roman" w:cs="Times New Roman"/>
          <w:color w:val="C00000"/>
          <w:sz w:val="28"/>
          <w:szCs w:val="28"/>
        </w:rPr>
        <w:t xml:space="preserve">Побывай в нашем храме </w:t>
      </w:r>
      <w:bookmarkStart w:id="0" w:name="_GoBack"/>
      <w:r w:rsidRPr="003F6513">
        <w:rPr>
          <w:rFonts w:ascii="Times New Roman" w:hAnsi="Times New Roman" w:cs="Times New Roman"/>
          <w:color w:val="C00000"/>
          <w:sz w:val="28"/>
          <w:szCs w:val="28"/>
        </w:rPr>
        <w:t xml:space="preserve">на праздничном богослужении накануне вечером </w:t>
      </w:r>
    </w:p>
    <w:p w:rsidR="00074EEB" w:rsidRPr="003F6513" w:rsidRDefault="00074EEB" w:rsidP="003F6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513">
        <w:rPr>
          <w:rFonts w:ascii="Times New Roman" w:hAnsi="Times New Roman" w:cs="Times New Roman"/>
          <w:color w:val="C00000"/>
          <w:sz w:val="28"/>
          <w:szCs w:val="28"/>
        </w:rPr>
        <w:t xml:space="preserve">в 18 часов или в сам праздник. </w:t>
      </w:r>
      <w:bookmarkEnd w:id="0"/>
      <w:r w:rsidRPr="003F651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8DED1" wp14:editId="1118ADA7">
                <wp:simplePos x="0" y="0"/>
                <wp:positionH relativeFrom="column">
                  <wp:posOffset>895350</wp:posOffset>
                </wp:positionH>
                <wp:positionV relativeFrom="paragraph">
                  <wp:posOffset>9041130</wp:posOffset>
                </wp:positionV>
                <wp:extent cx="257175" cy="219075"/>
                <wp:effectExtent l="15240" t="15875" r="13335" b="1270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E442" id="Равнобедренный треугольник 10" o:spid="_x0000_s1026" type="#_x0000_t5" style="position:absolute;margin-left:70.5pt;margin-top:711.9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oabwIAAJcEAAAOAAAAZHJzL2Uyb0RvYy54bWysVNtuEzEQfUfiHyy/081GDW1W3VRVSxBS&#10;gUqFD3Bsb9bgG7aTTXlC5RE+gk/gKnFR+YbNHzH2bkMKb4g8WDM7M8dnznhycLhSEi2588LoEuc7&#10;A4y4poYJPS/x0yfTO/sY+UA0I9JoXuIL7vHh5Patg8YWfGhqIxl3CEC0Lxpb4joEW2SZpzVXxO8Y&#10;yzUEK+MUCeC6ecYcaQBdyWw4GNzNGuOYdYZy7+HrSRfEk4RfVZyGx1XleUCyxMAtpNOlcxbPbHJA&#10;irkjtha0p0H+gYUiQsOlG6gTEghaOPEXlBLUGW+qsEONykxVCcpTD9BNPvijm/OaWJ56AXG83cjk&#10;/x8sfbQ8c0gwmB3Io4mCGbXv2vftx/aq/dl+aL+0n9ev4Lxqr9Zv2m9ofRnd9ev2E4R/rN9C4Gv7&#10;HUE1SNlYXwDiuT1zUQxvTw197pE2xzXRc37knGlqThg0kMf87EZBdDyUolnz0DAgQhbBJFVXlVMR&#10;EPRCqzS8i83w+CogCh+Ho718b4QRhdAwHw/AjjeQ4rrYOh/uc6NQNEocnABOMupLCrI89SHNj/Ui&#10;EPYMo0pJeA1LItFoAL8esE8G6GvI1KyRgk2FlMlx89mxdAhKSzydbhX77TSpUVPi8Wg4SixuxPw2&#10;RATY3H8jTYkACySFKvH+JokUUeV7mqXnHYiQnQ2Upe5lj0p3E5sZdgGqO9NtB2wzGLVxLzFqYDNK&#10;7F8siOMYyQcaJjfOd3fjKiVnd7Q3BMdtR2bbEaIpQIHcGHXmcejWb2GdmNdwU5561+YIpl2JcP0s&#10;OlY9WXj9aZb9psb12vZT1u//k8kvAAAA//8DAFBLAwQUAAYACAAAACEApa43+OAAAAANAQAADwAA&#10;AGRycy9kb3ducmV2LnhtbEyPQU/DMAyF70j8h8hIXCaWdqOo6ppOAzSxK9sOO6aNaQuNUzXZVvj1&#10;uCe4+dlPz+/L16PtxAUH3zpSEM8jEEiVMy3VCo6H7UMKwgdNRneOUME3elgXtze5zoy70jte9qEW&#10;HEI+0wqaEPpMSl81aLWfux6Jbx9usDqwHGppBn3lcNvJRRQ9Satb4g+N7vGlweprf7YKfuh5s0vf&#10;tqZ7PSanw87hrPycKXV/N25WIAKO4c8MU32uDgV3Kt2ZjBcd68eYWcI0LJYMMVnSOAFRTqskXYIs&#10;cvmfovgFAAD//wMAUEsBAi0AFAAGAAgAAAAhALaDOJL+AAAA4QEAABMAAAAAAAAAAAAAAAAAAAAA&#10;AFtDb250ZW50X1R5cGVzXS54bWxQSwECLQAUAAYACAAAACEAOP0h/9YAAACUAQAACwAAAAAAAAAA&#10;AAAAAAAvAQAAX3JlbHMvLnJlbHNQSwECLQAUAAYACAAAACEA0eB6Gm8CAACXBAAADgAAAAAAAAAA&#10;AAAAAAAuAgAAZHJzL2Uyb0RvYy54bWxQSwECLQAUAAYACAAAACEApa43+OAAAAANAQAADwAAAAAA&#10;AAAAAAAAAADJBAAAZHJzL2Rvd25yZXYueG1sUEsFBgAAAAAEAAQA8wAAANYFAAAAAA==&#10;" fillcolor="red"/>
            </w:pict>
          </mc:Fallback>
        </mc:AlternateContent>
      </w:r>
      <w:r w:rsidRPr="003F651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A9C35" wp14:editId="49D79477">
                <wp:simplePos x="0" y="0"/>
                <wp:positionH relativeFrom="column">
                  <wp:posOffset>895350</wp:posOffset>
                </wp:positionH>
                <wp:positionV relativeFrom="paragraph">
                  <wp:posOffset>9041130</wp:posOffset>
                </wp:positionV>
                <wp:extent cx="257175" cy="219075"/>
                <wp:effectExtent l="15240" t="15875" r="13335" b="12700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724A" id="Равнобедренный треугольник 11" o:spid="_x0000_s1026" type="#_x0000_t5" style="position:absolute;margin-left:70.5pt;margin-top:711.9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eVbwIAAJcEAAAOAAAAZHJzL2Uyb0RvYy54bWysVNtuEzEQfUfiHyy/081GCW1W3VRVSxBS&#10;gUqFD3Bsb9bgG7aTTXlC5RE+gk/gKnFR+YbNHzH2JiGFN0QerJmdmeOZczw5PFoqiRbceWF0ifO9&#10;HkZcU8OEnpX46ZPJnQOMfCCaEWk0L/El9/hofPvWYWML3je1kYw7BCDaF40tcR2CLbLM05or4veM&#10;5RqClXGKBHDdLGOONICuZNbv9e5mjXHMOkO59/D1tAviccKvKk7D46ryPCBZYugtpNOlcxrPbHxI&#10;ipkjthZ03Qb5hy4UERou3UKdkkDQ3Im/oJSgznhThT1qVGaqSlCeZoBp8t4f01zUxPI0C5Dj7ZYm&#10;//9g6aPFuUOCgXY5Rpoo0Kh9175vP7bX7c/2Q/ul/bx6Bed1e716035Dq6vorl63nyD8Y/UWAl/b&#10;7wiqgcrG+gIQL+y5i2R4e2boc4+0OamJnvFj50xTc8JggJSf3SiIjodSNG0eGgaNkHkwidVl5VQE&#10;BL7QMol3uRWPLwOi8LE/3M/3hxhRCPXzUQ9s6CgjxabYOh/uc6NQNEocnICeZOSXFGRx5kPSj61J&#10;IOwZRpWS8BoWRKJhD35rwHUyQG8g07BGCjYRUibHzaYn0iEoLfFkslPsd9OkRk2JR8P+MHVxI+Z3&#10;ISLA9v4baUoEWCApVIkPtkmkiCzf0yw970CE7GxoWWogZcN0p9jUsEtg3ZluO2CbwaiNe4lRA5tR&#10;Yv9iThzHSD7QoNwoHwziKiVnMNzvg+N2I9PdCNEUoIBujDrzJHTrN7dOzGq4KU+za3MMalciRNFi&#10;f11Xawdef9JyvalxvXb9lPX7/2T8CwAA//8DAFBLAwQUAAYACAAAACEApa43+OAAAAANAQAADwAA&#10;AGRycy9kb3ducmV2LnhtbEyPQU/DMAyF70j8h8hIXCaWdqOo6ppOAzSxK9sOO6aNaQuNUzXZVvj1&#10;uCe4+dlPz+/L16PtxAUH3zpSEM8jEEiVMy3VCo6H7UMKwgdNRneOUME3elgXtze5zoy70jte9qEW&#10;HEI+0wqaEPpMSl81aLWfux6Jbx9usDqwHGppBn3lcNvJRRQ9Satb4g+N7vGlweprf7YKfuh5s0vf&#10;tqZ7PSanw87hrPycKXV/N25WIAKO4c8MU32uDgV3Kt2ZjBcd68eYWcI0LJYMMVnSOAFRTqskXYIs&#10;cvmfovgFAAD//wMAUEsBAi0AFAAGAAgAAAAhALaDOJL+AAAA4QEAABMAAAAAAAAAAAAAAAAAAAAA&#10;AFtDb250ZW50X1R5cGVzXS54bWxQSwECLQAUAAYACAAAACEAOP0h/9YAAACUAQAACwAAAAAAAAAA&#10;AAAAAAAvAQAAX3JlbHMvLnJlbHNQSwECLQAUAAYACAAAACEA6QdnlW8CAACXBAAADgAAAAAAAAAA&#10;AAAAAAAuAgAAZHJzL2Uyb0RvYy54bWxQSwECLQAUAAYACAAAACEApa43+OAAAAANAQAADwAAAAAA&#10;AAAAAAAAAADJBAAAZHJzL2Rvd25yZXYueG1sUEsFBgAAAAAEAAQA8wAAANYFAAAAAA==&#10;" fillcolor="red"/>
            </w:pict>
          </mc:Fallback>
        </mc:AlternateContent>
      </w:r>
    </w:p>
    <w:sectPr w:rsidR="00074EEB" w:rsidRPr="003F6513" w:rsidSect="00EF6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EC"/>
    <w:rsid w:val="00074EEB"/>
    <w:rsid w:val="0018448D"/>
    <w:rsid w:val="003718A7"/>
    <w:rsid w:val="003F6513"/>
    <w:rsid w:val="004A2723"/>
    <w:rsid w:val="005C5063"/>
    <w:rsid w:val="00691D70"/>
    <w:rsid w:val="009C0D89"/>
    <w:rsid w:val="00BB2910"/>
    <w:rsid w:val="00BD2101"/>
    <w:rsid w:val="00E45BEC"/>
    <w:rsid w:val="00E6482B"/>
    <w:rsid w:val="00EF6F0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32BC"/>
  <w15:chartTrackingRefBased/>
  <w15:docId w15:val="{C4800199-46E8-43E1-AFF0-048604A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2017-09-16T20:02:00Z</cp:lastPrinted>
  <dcterms:created xsi:type="dcterms:W3CDTF">2017-09-16T19:16:00Z</dcterms:created>
  <dcterms:modified xsi:type="dcterms:W3CDTF">2017-09-16T20:02:00Z</dcterms:modified>
</cp:coreProperties>
</file>