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9" w:rsidRPr="00214CB9" w:rsidRDefault="00214CB9" w:rsidP="00214CB9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214CB9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9</w:t>
      </w:r>
      <w:r w:rsidRPr="00214CB9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214CB9" w:rsidRPr="00214CB9" w:rsidRDefault="00214CB9" w:rsidP="00214CB9">
      <w:pPr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214CB9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Ной </w:t>
      </w:r>
      <w:bookmarkStart w:id="0" w:name="_GoBack"/>
      <w:bookmarkEnd w:id="0"/>
      <w:r w:rsidR="00CD0EC5" w:rsidRPr="00214CB9">
        <w:rPr>
          <w:rFonts w:ascii="Cambria" w:eastAsia="Calibri" w:hAnsi="Cambria" w:cs="Times New Roman"/>
          <w:b/>
          <w:color w:val="FF0000"/>
          <w:sz w:val="28"/>
          <w:szCs w:val="28"/>
        </w:rPr>
        <w:t>и всемирный</w:t>
      </w:r>
      <w:r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 </w:t>
      </w:r>
      <w:r w:rsidRPr="00214CB9">
        <w:rPr>
          <w:rFonts w:ascii="Cambria" w:eastAsia="Calibri" w:hAnsi="Cambria" w:cs="Times New Roman"/>
          <w:b/>
          <w:color w:val="FF0000"/>
          <w:sz w:val="28"/>
          <w:szCs w:val="28"/>
        </w:rPr>
        <w:t>потоп.</w:t>
      </w:r>
    </w:p>
    <w:p w:rsidR="00214CB9" w:rsidRPr="00214CB9" w:rsidRDefault="00214CB9" w:rsidP="00214CB9">
      <w:pPr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214CB9">
        <w:rPr>
          <w:rFonts w:ascii="Cambria" w:eastAsia="Calibri" w:hAnsi="Cambria" w:cs="Times New Roman"/>
          <w:b/>
          <w:color w:val="FF0000"/>
          <w:sz w:val="28"/>
          <w:szCs w:val="28"/>
        </w:rPr>
        <w:t>К чему приводит грех?</w:t>
      </w:r>
    </w:p>
    <w:p w:rsidR="00214CB9" w:rsidRPr="00214CB9" w:rsidRDefault="00214CB9" w:rsidP="00214CB9">
      <w:pPr>
        <w:spacing w:after="0" w:line="240" w:lineRule="auto"/>
        <w:ind w:left="2410" w:firstLine="425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C4DD299" wp14:editId="2094DE52">
            <wp:simplePos x="0" y="0"/>
            <wp:positionH relativeFrom="column">
              <wp:posOffset>-832485</wp:posOffset>
            </wp:positionH>
            <wp:positionV relativeFrom="paragraph">
              <wp:posOffset>92075</wp:posOffset>
            </wp:positionV>
            <wp:extent cx="2333625" cy="1981200"/>
            <wp:effectExtent l="19050" t="0" r="9525" b="0"/>
            <wp:wrapThrough wrapText="bothSides">
              <wp:wrapPolygon edited="0">
                <wp:start x="-176" y="0"/>
                <wp:lineTo x="-176" y="21392"/>
                <wp:lineTo x="21688" y="21392"/>
                <wp:lineTo x="21688" y="0"/>
                <wp:lineTo x="-17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CB9">
        <w:rPr>
          <w:rFonts w:ascii="Cambria" w:eastAsia="Calibri" w:hAnsi="Cambria" w:cs="Times New Roman"/>
          <w:sz w:val="24"/>
          <w:szCs w:val="24"/>
        </w:rPr>
        <w:t xml:space="preserve">Потомки Адама после изгнания из рая стали распространяться по всей земле. Со временем они забыли про Бога. Зло возрастало. Но среди грешников был </w:t>
      </w:r>
      <w:r w:rsidRPr="00214CB9">
        <w:rPr>
          <w:rFonts w:ascii="Cambria" w:eastAsia="Calibri" w:hAnsi="Cambria" w:cs="Times New Roman"/>
          <w:b/>
          <w:sz w:val="24"/>
          <w:szCs w:val="24"/>
        </w:rPr>
        <w:t xml:space="preserve">один человек праведный и угодный Богу –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Ной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. И у него было три сына: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 xml:space="preserve">Сим, Хам и </w:t>
      </w:r>
      <w:proofErr w:type="spellStart"/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Иафет</w:t>
      </w:r>
      <w:proofErr w:type="spellEnd"/>
      <w:r w:rsidRPr="00214CB9">
        <w:rPr>
          <w:rFonts w:ascii="Cambria" w:eastAsia="Calibri" w:hAnsi="Cambria" w:cs="Times New Roman"/>
          <w:sz w:val="24"/>
          <w:szCs w:val="24"/>
        </w:rPr>
        <w:t>.</w:t>
      </w:r>
    </w:p>
    <w:p w:rsidR="00214CB9" w:rsidRPr="00214CB9" w:rsidRDefault="00214CB9" w:rsidP="00214CB9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sz w:val="24"/>
          <w:szCs w:val="24"/>
        </w:rPr>
        <w:t xml:space="preserve">Бог повелел Ною построить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ковчег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и войти в него со всем семейством, чтобы спастись от потопа.</w:t>
      </w:r>
    </w:p>
    <w:p w:rsidR="00214CB9" w:rsidRPr="00214CB9" w:rsidRDefault="00214CB9" w:rsidP="00214CB9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sz w:val="24"/>
          <w:szCs w:val="24"/>
        </w:rPr>
        <w:t xml:space="preserve">Ной строил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ко</w:t>
      </w:r>
      <w:r w:rsidR="007E391B" w:rsidRPr="007E391B">
        <w:rPr>
          <w:rFonts w:ascii="Cambria" w:eastAsia="Calibri" w:hAnsi="Cambria" w:cs="Times New Roman"/>
          <w:b/>
          <w:color w:val="FF0000"/>
          <w:sz w:val="24"/>
          <w:szCs w:val="24"/>
        </w:rPr>
        <w:t>рабль</w:t>
      </w:r>
      <w:r w:rsidR="007E391B">
        <w:rPr>
          <w:rFonts w:ascii="Cambria" w:eastAsia="Calibri" w:hAnsi="Cambria" w:cs="Times New Roman"/>
          <w:sz w:val="24"/>
          <w:szCs w:val="24"/>
        </w:rPr>
        <w:t xml:space="preserve">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120 лет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. Бог повелел построить ковчег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из дерева гофер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длиной 135 метров, шириной 22,5 м и высотой 13,5 м – шире, чем футбольное поле, выше четырехэтажного дома.</w:t>
      </w:r>
    </w:p>
    <w:p w:rsidR="00214CB9" w:rsidRPr="00214CB9" w:rsidRDefault="00214CB9" w:rsidP="00214CB9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7 дней</w:t>
      </w:r>
      <w:r w:rsidRPr="00214CB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214CB9">
        <w:rPr>
          <w:rFonts w:ascii="Cambria" w:eastAsia="Calibri" w:hAnsi="Cambria" w:cs="Times New Roman"/>
          <w:sz w:val="24"/>
          <w:szCs w:val="24"/>
        </w:rPr>
        <w:t>продолжалась «посадка» пассажиров в ковчег.</w:t>
      </w:r>
    </w:p>
    <w:p w:rsidR="00214CB9" w:rsidRPr="00214CB9" w:rsidRDefault="00214CB9" w:rsidP="00214CB9">
      <w:pPr>
        <w:spacing w:after="0" w:line="240" w:lineRule="auto"/>
        <w:ind w:left="-567" w:right="-143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sz w:val="24"/>
          <w:szCs w:val="24"/>
        </w:rPr>
        <w:t xml:space="preserve">Через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40 дней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вода покрыла всю землю и потопила всех людей и животных, и никто уже не мог спастись, кроме тех, кто был в ковчеге.</w:t>
      </w:r>
    </w:p>
    <w:p w:rsidR="00214CB9" w:rsidRPr="00214CB9" w:rsidRDefault="00214CB9" w:rsidP="00214CB9">
      <w:pPr>
        <w:spacing w:after="0" w:line="240" w:lineRule="auto"/>
        <w:ind w:left="-567" w:right="-143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sz w:val="24"/>
          <w:szCs w:val="24"/>
        </w:rPr>
        <w:t xml:space="preserve">Вода на земле усиливалась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5 месяцев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. После стала постепенно убывать. На </w:t>
      </w:r>
      <w:r w:rsidRPr="00214CB9">
        <w:rPr>
          <w:rFonts w:ascii="Cambria" w:eastAsia="Calibri" w:hAnsi="Cambria" w:cs="Times New Roman"/>
          <w:b/>
          <w:sz w:val="24"/>
          <w:szCs w:val="24"/>
        </w:rPr>
        <w:t>7-м месяце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ковчег остановился у горы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Арарат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. Почти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год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Ной с семьёй и с животными провёл в ковчеге. </w:t>
      </w:r>
    </w:p>
    <w:p w:rsidR="00214CB9" w:rsidRPr="00214CB9" w:rsidRDefault="00214CB9" w:rsidP="00214CB9">
      <w:pPr>
        <w:spacing w:after="0" w:line="240" w:lineRule="auto"/>
        <w:ind w:left="-567" w:right="-143"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636270</wp:posOffset>
                </wp:positionV>
                <wp:extent cx="2200275" cy="1017905"/>
                <wp:effectExtent l="9525" t="9525" r="9525" b="29845"/>
                <wp:wrapThrough wrapText="bothSides">
                  <wp:wrapPolygon edited="0">
                    <wp:start x="-94" y="-202"/>
                    <wp:lineTo x="-94" y="22004"/>
                    <wp:lineTo x="21694" y="22004"/>
                    <wp:lineTo x="21694" y="-202"/>
                    <wp:lineTo x="-94" y="-202"/>
                  </wp:wrapPolygon>
                </wp:wrapThrough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7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CB9" w:rsidRPr="00214CB9" w:rsidRDefault="00214CB9" w:rsidP="00214C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CB9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Ноев ковчег</w:t>
                            </w:r>
                            <w:r w:rsidRPr="00214CB9">
                              <w:rPr>
                                <w:rFonts w:ascii="Cambria" w:hAnsi="Cambria"/>
                                <w:color w:val="FFFFF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14CB9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корабль</w:t>
                            </w:r>
                            <w:r w:rsidRPr="00214CB9">
                              <w:rPr>
                                <w:rFonts w:ascii="Cambria" w:hAnsi="Cambria"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14CB9" w:rsidRPr="00214CB9" w:rsidRDefault="00214CB9" w:rsidP="00214C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CB9">
                              <w:rPr>
                                <w:rFonts w:ascii="Cambria" w:hAnsi="Cambria"/>
                                <w:color w:val="FFFFFF"/>
                                <w:sz w:val="28"/>
                                <w:szCs w:val="28"/>
                              </w:rPr>
                              <w:t>в котором Бог спас Ноя, его семью и животных от Всемирного потопа.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20.7pt;margin-top:50.1pt;width:173.25pt;height:8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" fillcolor="red" strokecolor="#e36c0a" strokeweight="1pt">
                <v:shadow on="t" color="#622423" opacity=".5" offset="1pt"/>
                <v:textbox>
                  <w:txbxContent>
                    <w:p w:rsidR="00214CB9" w:rsidRPr="00214CB9" w:rsidRDefault="00214CB9" w:rsidP="00214CB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  <w:szCs w:val="28"/>
                        </w:rPr>
                      </w:pPr>
                      <w:r w:rsidRPr="00214CB9"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  <w:t>Ноев ковчег</w:t>
                      </w:r>
                      <w:r w:rsidRPr="00214CB9">
                        <w:rPr>
                          <w:rFonts w:ascii="Cambria" w:hAnsi="Cambria"/>
                          <w:color w:val="FFFFFF"/>
                          <w:sz w:val="28"/>
                          <w:szCs w:val="28"/>
                        </w:rPr>
                        <w:t xml:space="preserve"> – </w:t>
                      </w:r>
                      <w:r w:rsidRPr="00214CB9"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  <w:t>корабль</w:t>
                      </w:r>
                      <w:r w:rsidRPr="00214CB9">
                        <w:rPr>
                          <w:rFonts w:ascii="Cambria" w:hAnsi="Cambria"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14CB9" w:rsidRPr="00214CB9" w:rsidRDefault="00214CB9" w:rsidP="00214CB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  <w:szCs w:val="28"/>
                        </w:rPr>
                      </w:pPr>
                      <w:r w:rsidRPr="00214CB9">
                        <w:rPr>
                          <w:rFonts w:ascii="Cambria" w:hAnsi="Cambria"/>
                          <w:color w:val="FFFFFF"/>
                          <w:sz w:val="28"/>
                          <w:szCs w:val="28"/>
                        </w:rPr>
                        <w:t>в котором Бог спас Ноя, его семью и животных от Всемирного потопа.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14CB9">
        <w:rPr>
          <w:rFonts w:ascii="Cambria" w:eastAsia="Calibri" w:hAnsi="Cambria" w:cs="Times New Roman"/>
          <w:sz w:val="24"/>
          <w:szCs w:val="24"/>
        </w:rPr>
        <w:t xml:space="preserve">По выходе из ковчега Ной принес за свое спасение </w:t>
      </w:r>
      <w:r w:rsidRPr="00214CB9">
        <w:rPr>
          <w:rFonts w:ascii="Cambria" w:eastAsia="Calibri" w:hAnsi="Cambria" w:cs="Times New Roman"/>
          <w:b/>
          <w:sz w:val="24"/>
          <w:szCs w:val="24"/>
        </w:rPr>
        <w:t>благодарственную жертву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Богу. </w:t>
      </w:r>
      <w:r w:rsidRPr="00214CB9">
        <w:rPr>
          <w:rFonts w:ascii="Cambria" w:eastAsia="Calibri" w:hAnsi="Cambria" w:cs="Times New Roman"/>
          <w:b/>
          <w:sz w:val="24"/>
          <w:szCs w:val="24"/>
        </w:rPr>
        <w:t xml:space="preserve">Бог установил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завет</w:t>
      </w:r>
      <w:r w:rsidRPr="00214CB9">
        <w:rPr>
          <w:rFonts w:ascii="Cambria" w:eastAsia="Calibri" w:hAnsi="Cambria" w:cs="Times New Roman"/>
          <w:b/>
          <w:sz w:val="24"/>
          <w:szCs w:val="24"/>
        </w:rPr>
        <w:t xml:space="preserve"> с Ноем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– не истреблять больше землю потопом. В знамение этого завета Бог указал на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радугу</w:t>
      </w:r>
      <w:r w:rsidRPr="00214CB9">
        <w:rPr>
          <w:rFonts w:ascii="Cambria" w:eastAsia="Calibri" w:hAnsi="Cambria" w:cs="Times New Roman"/>
          <w:sz w:val="24"/>
          <w:szCs w:val="24"/>
        </w:rPr>
        <w:t xml:space="preserve"> в облаках, которая с тех пор напоминает людям об этом </w:t>
      </w:r>
      <w:r w:rsidRPr="00214CB9">
        <w:rPr>
          <w:rFonts w:ascii="Cambria" w:eastAsia="Calibri" w:hAnsi="Cambria" w:cs="Times New Roman"/>
          <w:b/>
          <w:color w:val="FF0000"/>
          <w:sz w:val="24"/>
          <w:szCs w:val="24"/>
        </w:rPr>
        <w:t>Божием обещании</w:t>
      </w:r>
      <w:r w:rsidRPr="00214CB9">
        <w:rPr>
          <w:rFonts w:ascii="Cambria" w:eastAsia="Calibri" w:hAnsi="Cambria" w:cs="Times New Roman"/>
          <w:sz w:val="24"/>
          <w:szCs w:val="24"/>
        </w:rPr>
        <w:t>.</w:t>
      </w:r>
    </w:p>
    <w:p w:rsidR="00214CB9" w:rsidRPr="00214CB9" w:rsidRDefault="00214CB9" w:rsidP="00214CB9">
      <w:pPr>
        <w:spacing w:after="0" w:line="240" w:lineRule="auto"/>
        <w:ind w:left="-567" w:right="-143" w:firstLine="284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4CB9">
        <w:rPr>
          <w:rFonts w:ascii="Cambria" w:eastAsia="Calibri" w:hAnsi="Cambria" w:cs="Times New Roman"/>
          <w:sz w:val="24"/>
          <w:szCs w:val="24"/>
        </w:rPr>
        <w:t xml:space="preserve">Поступки человека всегда имеют последствия для него самого. </w:t>
      </w:r>
      <w:r w:rsidRPr="00214CB9">
        <w:rPr>
          <w:rFonts w:ascii="Cambria" w:eastAsia="Calibri" w:hAnsi="Cambria" w:cs="Times New Roman"/>
          <w:b/>
          <w:sz w:val="24"/>
          <w:szCs w:val="24"/>
        </w:rPr>
        <w:t>Тот, кто делает добрые дела и следует заповедям Божиим, всегда может надеяться на помощь и благословение Небес.</w:t>
      </w:r>
    </w:p>
    <w:p w:rsidR="00214CB9" w:rsidRPr="00214CB9" w:rsidRDefault="00214CB9" w:rsidP="00214CB9">
      <w:pPr>
        <w:spacing w:after="0" w:line="240" w:lineRule="auto"/>
        <w:ind w:left="-567" w:right="-143" w:firstLine="284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4C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287020</wp:posOffset>
                </wp:positionV>
                <wp:extent cx="5147310" cy="1428750"/>
                <wp:effectExtent l="20955" t="13970" r="22860" b="508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47310" cy="1428750"/>
                        </a:xfrm>
                        <a:custGeom>
                          <a:avLst/>
                          <a:gdLst>
                            <a:gd name="G0" fmla="+- 5302 0 0"/>
                            <a:gd name="G1" fmla="+- 21600 0 5302"/>
                            <a:gd name="G2" fmla="*/ 5302 1 2"/>
                            <a:gd name="G3" fmla="+- 21600 0 G2"/>
                            <a:gd name="G4" fmla="+/ 5302 21600 2"/>
                            <a:gd name="G5" fmla="+/ G1 0 2"/>
                            <a:gd name="G6" fmla="*/ 21600 21600 5302"/>
                            <a:gd name="G7" fmla="*/ G6 1 2"/>
                            <a:gd name="G8" fmla="+- 21600 0 G7"/>
                            <a:gd name="G9" fmla="*/ 21600 1 2"/>
                            <a:gd name="G10" fmla="+- 5302 0 G9"/>
                            <a:gd name="G11" fmla="?: G10 G8 0"/>
                            <a:gd name="G12" fmla="?: G10 G7 21600"/>
                            <a:gd name="T0" fmla="*/ 18949 w 21600"/>
                            <a:gd name="T1" fmla="*/ 10800 h 21600"/>
                            <a:gd name="T2" fmla="*/ 10800 w 21600"/>
                            <a:gd name="T3" fmla="*/ 21600 h 21600"/>
                            <a:gd name="T4" fmla="*/ 2651 w 21600"/>
                            <a:gd name="T5" fmla="*/ 10800 h 21600"/>
                            <a:gd name="T6" fmla="*/ 10800 w 21600"/>
                            <a:gd name="T7" fmla="*/ 0 h 21600"/>
                            <a:gd name="T8" fmla="*/ 4451 w 21600"/>
                            <a:gd name="T9" fmla="*/ 4451 h 21600"/>
                            <a:gd name="T10" fmla="*/ 17149 w 21600"/>
                            <a:gd name="T11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302" y="21600"/>
                              </a:lnTo>
                              <a:lnTo>
                                <a:pt x="16298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B9" w:rsidRDefault="00214CB9" w:rsidP="00214CB9">
                            <w:pPr>
                              <w:spacing w:after="0" w:line="240" w:lineRule="auto"/>
                              <w:ind w:right="-6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4CB9" w:rsidRDefault="00214CB9" w:rsidP="00214CB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-851" w:right="-638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3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Раскаяние – прощение – радость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4CB9" w:rsidRPr="00214CB9" w:rsidRDefault="00214CB9" w:rsidP="00214CB9">
                            <w:pPr>
                              <w:spacing w:after="0" w:line="360" w:lineRule="auto"/>
                              <w:ind w:left="-142" w:right="-223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4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Непослушание – печаль - наказание</w:t>
                            </w:r>
                            <w:r w:rsidRPr="00BF6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4CB9" w:rsidRPr="0051723F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14CB9" w:rsidRDefault="00214CB9" w:rsidP="00214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8" o:spid="_x0000_s1027" style="position:absolute;left:0;text-align:left;margin-left:113.85pt;margin-top:22.6pt;width:405.3pt;height:112.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" adj="-11796480,,5400" path="m,l5302,21600r10996,l21600,,,xe" fillcolor="yellow" strokecolor="yellow">
                <v:stroke joinstyle="miter"/>
                <v:formulas/>
                <v:path o:connecttype="custom" o:connectlocs="4515573,714375;2573655,1428750;631737,714375;2573655,0" o:connectangles="0,0,0,0" textboxrect="4451,4451,17149,17149"/>
                <v:textbox>
                  <w:txbxContent>
                    <w:p w:rsidR="00214CB9" w:rsidRDefault="00214CB9" w:rsidP="00214CB9">
                      <w:pPr>
                        <w:spacing w:after="0" w:line="240" w:lineRule="auto"/>
                        <w:ind w:right="-63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14CB9" w:rsidRDefault="00214CB9" w:rsidP="00214CB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-851" w:right="-638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3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Раскаяние – прощение – радость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14CB9" w:rsidRPr="00214CB9" w:rsidRDefault="00214CB9" w:rsidP="00214CB9">
                      <w:pPr>
                        <w:spacing w:after="0" w:line="360" w:lineRule="auto"/>
                        <w:ind w:left="-142" w:right="-223"/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F64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Непослушание – печаль - наказание</w:t>
                      </w:r>
                      <w:r w:rsidRPr="00BF6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14CB9" w:rsidRPr="0051723F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14CB9" w:rsidRDefault="00214CB9" w:rsidP="00214CB9"/>
                  </w:txbxContent>
                </v:textbox>
                <w10:anchorlock/>
              </v:shape>
            </w:pict>
          </mc:Fallback>
        </mc:AlternateContent>
      </w:r>
      <w:r w:rsidRPr="00214CB9">
        <w:rPr>
          <w:rFonts w:ascii="Cambria" w:eastAsia="Calibri" w:hAnsi="Cambria" w:cs="Times New Roman"/>
          <w:b/>
          <w:sz w:val="24"/>
          <w:szCs w:val="24"/>
        </w:rPr>
        <w:t>Тот, кто творит злые дела и отдаляется от Бога, навлекает на себя наказание.</w:t>
      </w:r>
    </w:p>
    <w:p w:rsidR="00214CB9" w:rsidRPr="00214CB9" w:rsidRDefault="00214CB9" w:rsidP="00214CB9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</w:p>
    <w:p w:rsidR="00214CB9" w:rsidRPr="00214CB9" w:rsidRDefault="00214CB9" w:rsidP="00214CB9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214C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214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CB9">
        <w:rPr>
          <w:rFonts w:ascii="Times New Roman" w:eastAsia="Calibri" w:hAnsi="Times New Roman" w:cs="Times New Roman"/>
          <w:sz w:val="24"/>
          <w:szCs w:val="24"/>
          <w:u w:val="single"/>
        </w:rPr>
        <w:t>Установите взаимосвязь между понятиями</w:t>
      </w:r>
      <w:r w:rsidRPr="00214CB9">
        <w:rPr>
          <w:rFonts w:ascii="Times New Roman" w:eastAsia="Calibri" w:hAnsi="Times New Roman" w:cs="Times New Roman"/>
          <w:sz w:val="24"/>
          <w:szCs w:val="24"/>
        </w:rPr>
        <w:t>:</w:t>
      </w:r>
      <w:r w:rsidRPr="00214C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4CB9" w:rsidRPr="00214CB9" w:rsidRDefault="00214CB9" w:rsidP="00214CB9">
      <w:pPr>
        <w:tabs>
          <w:tab w:val="left" w:pos="4678"/>
        </w:tabs>
        <w:spacing w:after="0" w:line="240" w:lineRule="auto"/>
        <w:ind w:right="-5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CB9" w:rsidRPr="00214CB9" w:rsidRDefault="00214CB9" w:rsidP="00214CB9">
      <w:pPr>
        <w:spacing w:after="0" w:line="240" w:lineRule="auto"/>
        <w:ind w:right="-5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CB9" w:rsidRPr="00214CB9" w:rsidRDefault="00214CB9" w:rsidP="00214CB9">
      <w:pPr>
        <w:tabs>
          <w:tab w:val="left" w:pos="5640"/>
        </w:tabs>
        <w:spacing w:after="0" w:line="240" w:lineRule="auto"/>
        <w:ind w:right="-5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CB9" w:rsidRPr="00214CB9" w:rsidRDefault="00214CB9" w:rsidP="00214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CB9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284480</wp:posOffset>
                </wp:positionV>
                <wp:extent cx="4476750" cy="1857375"/>
                <wp:effectExtent l="15240" t="7620" r="13335" b="1143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6750" cy="18573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9525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B9" w:rsidRPr="009F12BF" w:rsidRDefault="00214CB9" w:rsidP="00214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7" o:spid="_x0000_s1028" style="position:absolute;left:0;text-align:left;margin-left:179.4pt;margin-top:22.4pt;width:352.5pt;height:146.25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" adj="-11796480,,5400" path="m,l5400,21600r10800,l21600,,,xe" fillcolor="#b6dde8" strokecolor="#92cddc">
                <v:stroke joinstyle="miter"/>
                <v:formulas/>
                <v:path o:connecttype="custom" o:connectlocs="3917156,928688;2238375,1857375;559594,928688;2238375,0" o:connectangles="0,0,0,0" textboxrect="4500,4500,17100,17100"/>
                <v:textbox>
                  <w:txbxContent>
                    <w:p w:rsidR="00214CB9" w:rsidRPr="009F12BF" w:rsidRDefault="00214CB9" w:rsidP="00214CB9"/>
                  </w:txbxContent>
                </v:textbox>
                <w10:anchorlock/>
              </v:shape>
            </w:pict>
          </mc:Fallback>
        </mc:AlternateContent>
      </w:r>
    </w:p>
    <w:p w:rsidR="00214CB9" w:rsidRPr="00214CB9" w:rsidRDefault="00214CB9" w:rsidP="00214CB9">
      <w:pPr>
        <w:spacing w:after="0" w:line="240" w:lineRule="auto"/>
        <w:ind w:left="4962" w:right="566" w:firstLine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4CB9" w:rsidRPr="00214CB9" w:rsidRDefault="00214CB9" w:rsidP="00214CB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CB9">
        <w:rPr>
          <w:rFonts w:ascii="Times New Roman" w:eastAsia="Calibri" w:hAnsi="Times New Roman" w:cs="Times New Roman"/>
          <w:sz w:val="24"/>
          <w:szCs w:val="24"/>
          <w:u w:val="single"/>
        </w:rPr>
        <w:t>Запомните и объясните пословицы</w:t>
      </w:r>
      <w:r w:rsidRPr="00214C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CB9" w:rsidRPr="00214CB9" w:rsidRDefault="00214CB9" w:rsidP="00214CB9">
      <w:pPr>
        <w:numPr>
          <w:ilvl w:val="0"/>
          <w:numId w:val="2"/>
        </w:num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C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68580</wp:posOffset>
                </wp:positionV>
                <wp:extent cx="3457575" cy="1097915"/>
                <wp:effectExtent l="19050" t="13335" r="19050" b="12700"/>
                <wp:wrapNone/>
                <wp:docPr id="6" name="Блок-схема: ручное управл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57575" cy="1097915"/>
                        </a:xfrm>
                        <a:prstGeom prst="flowChartManualOperati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B9" w:rsidRDefault="00214CB9" w:rsidP="0021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3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Разучите скороговорку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3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горе Арарат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34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растет крупный виноград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4CB9" w:rsidRDefault="00214CB9" w:rsidP="00214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6" o:spid="_x0000_s1029" type="#_x0000_t119" style="position:absolute;left:0;text-align:left;margin-left:-65.55pt;margin-top:5.4pt;width:272.25pt;height:86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" fillcolor="#92d050" strokecolor="#b6dde8">
                <v:textbox>
                  <w:txbxContent>
                    <w:p w:rsidR="00214CB9" w:rsidRDefault="00214CB9" w:rsidP="00214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344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Разучите скороговорку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3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горе Арарат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34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растет крупный виноград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14CB9" w:rsidRDefault="00214CB9" w:rsidP="00214CB9"/>
                  </w:txbxContent>
                </v:textbox>
                <w10:anchorlock/>
              </v:shape>
            </w:pict>
          </mc:Fallback>
        </mc:AlternateContent>
      </w:r>
      <w:r w:rsidRPr="00214CB9">
        <w:rPr>
          <w:rFonts w:ascii="Times New Roman" w:eastAsia="Calibri" w:hAnsi="Times New Roman" w:cs="Times New Roman"/>
          <w:b/>
          <w:sz w:val="28"/>
          <w:szCs w:val="28"/>
        </w:rPr>
        <w:t>Грех не уложишь в орех.</w:t>
      </w:r>
    </w:p>
    <w:p w:rsidR="00214CB9" w:rsidRPr="00214CB9" w:rsidRDefault="00214CB9" w:rsidP="00214CB9">
      <w:pPr>
        <w:numPr>
          <w:ilvl w:val="0"/>
          <w:numId w:val="2"/>
        </w:num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CB9">
        <w:rPr>
          <w:rFonts w:ascii="Times New Roman" w:eastAsia="Calibri" w:hAnsi="Times New Roman" w:cs="Times New Roman"/>
          <w:b/>
          <w:sz w:val="28"/>
          <w:szCs w:val="28"/>
        </w:rPr>
        <w:t>Грехи любезны доводят до бездны.</w:t>
      </w:r>
    </w:p>
    <w:p w:rsidR="00214CB9" w:rsidRPr="00214CB9" w:rsidRDefault="00214CB9" w:rsidP="00214CB9">
      <w:pPr>
        <w:numPr>
          <w:ilvl w:val="0"/>
          <w:numId w:val="2"/>
        </w:num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CB9">
        <w:rPr>
          <w:rFonts w:ascii="Times New Roman" w:eastAsia="Calibri" w:hAnsi="Times New Roman" w:cs="Times New Roman"/>
          <w:b/>
          <w:sz w:val="28"/>
          <w:szCs w:val="28"/>
        </w:rPr>
        <w:t>Доброму Бог помогает.</w:t>
      </w:r>
    </w:p>
    <w:p w:rsidR="00214CB9" w:rsidRPr="00214CB9" w:rsidRDefault="00214CB9" w:rsidP="00214CB9">
      <w:pPr>
        <w:numPr>
          <w:ilvl w:val="0"/>
          <w:numId w:val="2"/>
        </w:num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CB9">
        <w:rPr>
          <w:rFonts w:ascii="Times New Roman" w:eastAsia="Calibri" w:hAnsi="Times New Roman" w:cs="Times New Roman"/>
          <w:b/>
          <w:sz w:val="28"/>
          <w:szCs w:val="28"/>
        </w:rPr>
        <w:t>Кто к Богу, к тому и Бог.</w:t>
      </w:r>
    </w:p>
    <w:p w:rsidR="00214CB9" w:rsidRPr="00214CB9" w:rsidRDefault="00214CB9" w:rsidP="00214CB9">
      <w:pPr>
        <w:spacing w:after="0" w:line="240" w:lineRule="auto"/>
        <w:ind w:left="4962" w:right="566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C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144145</wp:posOffset>
                </wp:positionV>
                <wp:extent cx="6096000" cy="1094740"/>
                <wp:effectExtent l="19050" t="6350" r="19050" b="13335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96000" cy="1094740"/>
                        </a:xfrm>
                        <a:custGeom>
                          <a:avLst/>
                          <a:gdLst>
                            <a:gd name="G0" fmla="+- 4501 0 0"/>
                            <a:gd name="G1" fmla="+- 21600 0 4501"/>
                            <a:gd name="G2" fmla="*/ 4501 1 2"/>
                            <a:gd name="G3" fmla="+- 21600 0 G2"/>
                            <a:gd name="G4" fmla="+/ 4501 21600 2"/>
                            <a:gd name="G5" fmla="+/ G1 0 2"/>
                            <a:gd name="G6" fmla="*/ 21600 21600 4501"/>
                            <a:gd name="G7" fmla="*/ G6 1 2"/>
                            <a:gd name="G8" fmla="+- 21600 0 G7"/>
                            <a:gd name="G9" fmla="*/ 21600 1 2"/>
                            <a:gd name="G10" fmla="+- 4501 0 G9"/>
                            <a:gd name="G11" fmla="?: G10 G8 0"/>
                            <a:gd name="G12" fmla="?: G10 G7 21600"/>
                            <a:gd name="T0" fmla="*/ 19349 w 21600"/>
                            <a:gd name="T1" fmla="*/ 10800 h 21600"/>
                            <a:gd name="T2" fmla="*/ 10800 w 21600"/>
                            <a:gd name="T3" fmla="*/ 21600 h 21600"/>
                            <a:gd name="T4" fmla="*/ 2251 w 21600"/>
                            <a:gd name="T5" fmla="*/ 10800 h 21600"/>
                            <a:gd name="T6" fmla="*/ 10800 w 21600"/>
                            <a:gd name="T7" fmla="*/ 0 h 21600"/>
                            <a:gd name="T8" fmla="*/ 4051 w 21600"/>
                            <a:gd name="T9" fmla="*/ 4051 h 21600"/>
                            <a:gd name="T10" fmla="*/ 17549 w 21600"/>
                            <a:gd name="T11" fmla="*/ 175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501" y="21600"/>
                              </a:lnTo>
                              <a:lnTo>
                                <a:pt x="1709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56E2" id="Полилиния: фигура 5" o:spid="_x0000_s1026" style="position:absolute;margin-left:-27.3pt;margin-top:11.35pt;width:480pt;height:86.2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" path="m,l4501,21600r12598,l21600,,,xe" fillcolor="#0070c0">
                <v:stroke joinstyle="miter"/>
                <v:path o:connecttype="custom" o:connectlocs="5460718,547370;3048000,1094740;635282,547370;3048000,0" o:connectangles="0,0,0,0" textboxrect="4051,4051,17549,17549"/>
              </v:shape>
            </w:pict>
          </mc:Fallback>
        </mc:AlternateContent>
      </w:r>
      <w:r w:rsidRPr="00214CB9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margin">
                  <wp:posOffset>-825500</wp:posOffset>
                </wp:positionH>
                <wp:positionV relativeFrom="paragraph">
                  <wp:posOffset>-2624455</wp:posOffset>
                </wp:positionV>
                <wp:extent cx="3681095" cy="2053590"/>
                <wp:effectExtent l="190500" t="171450" r="0" b="34671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3955">
                          <a:off x="0" y="0"/>
                          <a:ext cx="3681095" cy="20535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F8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CB9" w:rsidRDefault="00214CB9" w:rsidP="00214CB9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4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Отгадайте загадку</w:t>
                            </w:r>
                            <w:r w:rsidRPr="006E4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F6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2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красавцы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2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Всегда и везде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2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 суше родятся – </w:t>
                            </w:r>
                          </w:p>
                          <w:p w:rsidR="00214CB9" w:rsidRPr="006E423B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2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Живут на воде?</w:t>
                            </w: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14CB9" w:rsidRDefault="00214CB9" w:rsidP="00214CB9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6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214CB9" w:rsidRPr="00BF6476" w:rsidRDefault="00214CB9" w:rsidP="00214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4" o:spid="_x0000_s1030" style="position:absolute;left:0;text-align:left;margin-left:-65pt;margin-top:-206.65pt;width:289.85pt;height:161.7pt;rotation:-11071264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" adj="-11796480,,5400" path="m,l5400,21600r10800,l21600,,,xe" fillcolor="#fabf8f" strokecolor="#fabf8f">
                <v:stroke joinstyle="miter"/>
                <v:shadow offset="3pt"/>
                <v:formulas/>
                <v:path o:connecttype="custom" o:connectlocs="3220958,1026795;1840548,2053590;460137,1026795;1840548,0" o:connectangles="0,0,0,0" textboxrect="4500,4500,17100,17100"/>
                <v:textbox>
                  <w:txbxContent>
                    <w:p w:rsidR="00214CB9" w:rsidRDefault="00214CB9" w:rsidP="00214CB9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423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Отгадайте загадку</w:t>
                      </w:r>
                      <w:r w:rsidRPr="006E4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F6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2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красавцы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2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Всегда и везде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2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 суше родятся – </w:t>
                      </w:r>
                    </w:p>
                    <w:p w:rsidR="00214CB9" w:rsidRPr="006E423B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42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Живут на воде?</w:t>
                      </w:r>
                    </w:p>
                    <w:p w:rsidR="00214CB9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14CB9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14CB9" w:rsidRDefault="00214CB9" w:rsidP="00214C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14CB9" w:rsidRDefault="00214CB9" w:rsidP="00214CB9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14CB9" w:rsidRDefault="00214CB9" w:rsidP="00214CB9">
                      <w:pPr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6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214CB9" w:rsidRPr="00BF6476" w:rsidRDefault="00214CB9" w:rsidP="00214CB9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214CB9" w:rsidRPr="00214CB9" w:rsidRDefault="00214CB9" w:rsidP="00214CB9">
      <w:pPr>
        <w:spacing w:after="0" w:line="240" w:lineRule="auto"/>
        <w:ind w:left="1276" w:right="1417"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214CB9" w:rsidRPr="00214CB9" w:rsidRDefault="00214CB9" w:rsidP="00214CB9">
      <w:pPr>
        <w:spacing w:after="0" w:line="240" w:lineRule="auto"/>
        <w:ind w:left="1276" w:right="1417"/>
        <w:jc w:val="center"/>
        <w:rPr>
          <w:rFonts w:ascii="Cambria" w:eastAsia="Calibri" w:hAnsi="Cambria" w:cs="Times New Roman"/>
          <w:b/>
          <w:color w:val="FFFFFF"/>
          <w:sz w:val="28"/>
          <w:szCs w:val="28"/>
        </w:rPr>
      </w:pPr>
      <w:r w:rsidRPr="00214CB9">
        <w:rPr>
          <w:rFonts w:ascii="Cambria" w:eastAsia="Calibri" w:hAnsi="Cambria" w:cs="Times New Roman"/>
          <w:b/>
          <w:color w:val="FFFFFF"/>
          <w:sz w:val="28"/>
          <w:szCs w:val="28"/>
        </w:rPr>
        <w:t>Ковчег – это образ Церкви Христовой.</w:t>
      </w:r>
    </w:p>
    <w:p w:rsidR="00214CB9" w:rsidRPr="00214CB9" w:rsidRDefault="00214CB9" w:rsidP="00214CB9">
      <w:pPr>
        <w:spacing w:after="0" w:line="240" w:lineRule="auto"/>
        <w:ind w:left="1276" w:right="1417"/>
        <w:jc w:val="center"/>
        <w:rPr>
          <w:rFonts w:ascii="Cambria" w:eastAsia="Calibri" w:hAnsi="Cambria" w:cs="Times New Roman"/>
          <w:b/>
          <w:color w:val="FFFFFF"/>
          <w:sz w:val="28"/>
          <w:szCs w:val="28"/>
        </w:rPr>
      </w:pPr>
      <w:r w:rsidRPr="00214CB9">
        <w:rPr>
          <w:rFonts w:ascii="Cambria" w:eastAsia="Calibri" w:hAnsi="Cambria" w:cs="Times New Roman"/>
          <w:b/>
          <w:color w:val="FFFFFF"/>
          <w:sz w:val="28"/>
          <w:szCs w:val="28"/>
        </w:rPr>
        <w:t xml:space="preserve">Как все, кто был в ковчеге Ноя, не погибли </w:t>
      </w:r>
    </w:p>
    <w:p w:rsidR="00214CB9" w:rsidRPr="00214CB9" w:rsidRDefault="00214CB9" w:rsidP="00214CB9">
      <w:pPr>
        <w:spacing w:after="0" w:line="240" w:lineRule="auto"/>
        <w:ind w:left="1276" w:right="1417"/>
        <w:jc w:val="center"/>
        <w:rPr>
          <w:rFonts w:ascii="Cambria" w:eastAsia="Calibri" w:hAnsi="Cambria" w:cs="Times New Roman"/>
          <w:b/>
          <w:color w:val="FFFFFF"/>
          <w:sz w:val="28"/>
          <w:szCs w:val="28"/>
        </w:rPr>
      </w:pPr>
      <w:r w:rsidRPr="00214CB9">
        <w:rPr>
          <w:rFonts w:ascii="Cambria" w:eastAsia="Calibri" w:hAnsi="Cambria" w:cs="Times New Roman"/>
          <w:b/>
          <w:color w:val="FFFFFF"/>
          <w:sz w:val="28"/>
          <w:szCs w:val="28"/>
        </w:rPr>
        <w:t>в водах потопа, так и те, кто находятся в Церкви Христовой, спасутся.</w:t>
      </w:r>
    </w:p>
    <w:p w:rsidR="00214CB9" w:rsidRPr="00214CB9" w:rsidRDefault="00BE6CA7" w:rsidP="00214CB9">
      <w:pPr>
        <w:tabs>
          <w:tab w:val="left" w:pos="232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CB9">
        <w:rPr>
          <w:rFonts w:ascii="Cambria" w:eastAsia="Calibri" w:hAnsi="Cambria" w:cs="Times New Roman"/>
          <w:b/>
          <w:noProof/>
          <w:color w:val="FFFF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549275</wp:posOffset>
                </wp:positionV>
                <wp:extent cx="7458075" cy="990600"/>
                <wp:effectExtent l="0" t="0" r="28575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8075" cy="990600"/>
                        </a:xfrm>
                        <a:custGeom>
                          <a:avLst/>
                          <a:gdLst>
                            <a:gd name="T0" fmla="*/ 0 w 11325"/>
                            <a:gd name="T1" fmla="*/ 1065 h 1260"/>
                            <a:gd name="T2" fmla="*/ 1125 w 11325"/>
                            <a:gd name="T3" fmla="*/ 45 h 1260"/>
                            <a:gd name="T4" fmla="*/ 2550 w 11325"/>
                            <a:gd name="T5" fmla="*/ 1155 h 1260"/>
                            <a:gd name="T6" fmla="*/ 3195 w 11325"/>
                            <a:gd name="T7" fmla="*/ 270 h 1260"/>
                            <a:gd name="T8" fmla="*/ 4215 w 11325"/>
                            <a:gd name="T9" fmla="*/ 1185 h 1260"/>
                            <a:gd name="T10" fmla="*/ 5205 w 11325"/>
                            <a:gd name="T11" fmla="*/ 270 h 1260"/>
                            <a:gd name="T12" fmla="*/ 6990 w 11325"/>
                            <a:gd name="T13" fmla="*/ 1230 h 1260"/>
                            <a:gd name="T14" fmla="*/ 7890 w 11325"/>
                            <a:gd name="T15" fmla="*/ 450 h 1260"/>
                            <a:gd name="T16" fmla="*/ 7995 w 11325"/>
                            <a:gd name="T17" fmla="*/ 405 h 1260"/>
                            <a:gd name="T18" fmla="*/ 8835 w 11325"/>
                            <a:gd name="T19" fmla="*/ 1155 h 1260"/>
                            <a:gd name="T20" fmla="*/ 10050 w 11325"/>
                            <a:gd name="T21" fmla="*/ 0 h 1260"/>
                            <a:gd name="T22" fmla="*/ 11325 w 11325"/>
                            <a:gd name="T23" fmla="*/ 1155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325" h="1260">
                              <a:moveTo>
                                <a:pt x="0" y="1065"/>
                              </a:moveTo>
                              <a:cubicBezTo>
                                <a:pt x="350" y="547"/>
                                <a:pt x="700" y="30"/>
                                <a:pt x="1125" y="45"/>
                              </a:cubicBezTo>
                              <a:cubicBezTo>
                                <a:pt x="1550" y="60"/>
                                <a:pt x="2205" y="1118"/>
                                <a:pt x="2550" y="1155"/>
                              </a:cubicBezTo>
                              <a:cubicBezTo>
                                <a:pt x="2895" y="1192"/>
                                <a:pt x="2918" y="265"/>
                                <a:pt x="3195" y="270"/>
                              </a:cubicBezTo>
                              <a:cubicBezTo>
                                <a:pt x="3472" y="275"/>
                                <a:pt x="3880" y="1185"/>
                                <a:pt x="4215" y="1185"/>
                              </a:cubicBezTo>
                              <a:cubicBezTo>
                                <a:pt x="4550" y="1185"/>
                                <a:pt x="4743" y="263"/>
                                <a:pt x="5205" y="270"/>
                              </a:cubicBezTo>
                              <a:cubicBezTo>
                                <a:pt x="5667" y="277"/>
                                <a:pt x="6543" y="1200"/>
                                <a:pt x="6990" y="1230"/>
                              </a:cubicBezTo>
                              <a:cubicBezTo>
                                <a:pt x="7437" y="1260"/>
                                <a:pt x="7723" y="587"/>
                                <a:pt x="7890" y="450"/>
                              </a:cubicBezTo>
                              <a:cubicBezTo>
                                <a:pt x="8057" y="313"/>
                                <a:pt x="7837" y="288"/>
                                <a:pt x="7995" y="405"/>
                              </a:cubicBezTo>
                              <a:cubicBezTo>
                                <a:pt x="8153" y="522"/>
                                <a:pt x="8493" y="1222"/>
                                <a:pt x="8835" y="1155"/>
                              </a:cubicBezTo>
                              <a:cubicBezTo>
                                <a:pt x="9177" y="1088"/>
                                <a:pt x="9635" y="0"/>
                                <a:pt x="10050" y="0"/>
                              </a:cubicBezTo>
                              <a:cubicBezTo>
                                <a:pt x="10465" y="0"/>
                                <a:pt x="11118" y="963"/>
                                <a:pt x="11325" y="1155"/>
                              </a:cubicBezTo>
                            </a:path>
                          </a:pathLst>
                        </a:custGeom>
                        <a:solidFill>
                          <a:srgbClr val="C6D9F1"/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3FAD" id="Полилиния: фигура 2" o:spid="_x0000_s1026" style="position:absolute;margin-left:0;margin-top:43.25pt;width:587.25pt;height:78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32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" path="m,1065c350,547,700,30,1125,45v425,15,1080,1073,1425,1110c2895,1192,2918,265,3195,270v277,5,685,915,1020,915c4550,1185,4743,263,5205,270v462,7,1338,930,1785,960c7437,1260,7723,587,7890,450v167,-137,-53,-162,105,-45c8153,522,8493,1222,8835,1155,9177,1088,9635,,10050,v415,,1068,963,1275,1155e" fillcolor="#c6d9f1" strokecolor="#b8cce4">
                <v:path arrowok="t" o:connecttype="custom" o:connectlocs="0,837293;740868,35379;1679302,908050;2104066,212271;2775787,931636;3427751,212271;4603262,967014;5195957,353786;5265105,318407;5818286,908050;6618424,0;7458075,908050" o:connectangles="0,0,0,0,0,0,0,0,0,0,0,0"/>
                <w10:wrap anchorx="page"/>
              </v:shape>
            </w:pict>
          </mc:Fallback>
        </mc:AlternateContent>
      </w:r>
      <w:r w:rsidRPr="00BE6CA7">
        <w:rPr>
          <w:rFonts w:ascii="Times New Roman" w:eastAsia="Calibri" w:hAnsi="Times New Roman" w:cs="Times New Roman"/>
          <w:noProof/>
          <w:color w:val="FFFFFF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301625</wp:posOffset>
                </wp:positionV>
                <wp:extent cx="4505325" cy="3619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A7" w:rsidRDefault="00BE6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47.7pt;margin-top:23.75pt;width:354.7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">
                <v:textbox>
                  <w:txbxContent>
                    <w:p w:rsidR="00BE6CA7" w:rsidRDefault="00BE6CA7"/>
                  </w:txbxContent>
                </v:textbox>
                <w10:wrap type="square"/>
              </v:shape>
            </w:pict>
          </mc:Fallback>
        </mc:AlternateContent>
      </w:r>
    </w:p>
    <w:p w:rsidR="00214CB9" w:rsidRPr="00214CB9" w:rsidRDefault="00214CB9" w:rsidP="00BE6CA7">
      <w:pPr>
        <w:spacing w:after="0" w:line="240" w:lineRule="auto"/>
        <w:ind w:left="993" w:right="1700" w:firstLine="284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214C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-635</wp:posOffset>
                </wp:positionV>
                <wp:extent cx="7191375" cy="876300"/>
                <wp:effectExtent l="28575" t="12065" r="28575" b="6985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876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7898D" id="Полилиния: фигура 3" o:spid="_x0000_s1026" style="position:absolute;margin-left:-65.55pt;margin-top:-.05pt;width:566.25pt;height:6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" path="m,l5400,21600r10800,l21600,,,xe" fillcolor="#5f497a">
                <v:stroke joinstyle="miter"/>
                <v:path o:connecttype="custom" o:connectlocs="6292453,438150;3595688,876300;898922,438150;3595688,0" o:connectangles="0,0,0,0" textboxrect="4500,4500,17100,17100"/>
              </v:shape>
            </w:pict>
          </mc:Fallback>
        </mc:AlternateContent>
      </w:r>
    </w:p>
    <w:p w:rsidR="00214CB9" w:rsidRPr="00214CB9" w:rsidRDefault="00214CB9" w:rsidP="00214CB9">
      <w:pPr>
        <w:tabs>
          <w:tab w:val="left" w:pos="2745"/>
        </w:tabs>
        <w:spacing w:after="0" w:line="240" w:lineRule="auto"/>
        <w:ind w:left="993" w:right="1700" w:firstLine="284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214CB9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                                         </w:t>
      </w:r>
    </w:p>
    <w:p w:rsidR="00BE6CA7" w:rsidRPr="00214CB9" w:rsidRDefault="00BE6CA7" w:rsidP="00BE6CA7">
      <w:pPr>
        <w:numPr>
          <w:ilvl w:val="0"/>
          <w:numId w:val="3"/>
        </w:numPr>
        <w:spacing w:after="0" w:line="240" w:lineRule="auto"/>
        <w:ind w:firstLine="349"/>
        <w:contextualSpacing/>
        <w:jc w:val="center"/>
        <w:rPr>
          <w:rFonts w:ascii="Cambria" w:eastAsia="Calibri" w:hAnsi="Cambria" w:cs="Times New Roman"/>
          <w:b/>
          <w:color w:val="0F243E"/>
          <w:sz w:val="28"/>
          <w:szCs w:val="28"/>
        </w:rPr>
      </w:pPr>
      <w:r w:rsidRPr="00214CB9">
        <w:rPr>
          <w:rFonts w:ascii="Cambria" w:eastAsia="Calibri" w:hAnsi="Cambria" w:cs="Times New Roman"/>
          <w:b/>
          <w:color w:val="0F243E"/>
          <w:sz w:val="28"/>
          <w:szCs w:val="28"/>
        </w:rPr>
        <w:t xml:space="preserve">  Какой вывод сделали вы из истории всемирного потопа?</w:t>
      </w:r>
    </w:p>
    <w:sectPr w:rsidR="00BE6CA7" w:rsidRPr="00214CB9" w:rsidSect="007E39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7FA"/>
    <w:multiLevelType w:val="hybridMultilevel"/>
    <w:tmpl w:val="FA16C814"/>
    <w:lvl w:ilvl="0" w:tplc="CA268F7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6210"/>
    <w:multiLevelType w:val="hybridMultilevel"/>
    <w:tmpl w:val="FBAE1008"/>
    <w:lvl w:ilvl="0" w:tplc="747677F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1814465"/>
    <w:multiLevelType w:val="hybridMultilevel"/>
    <w:tmpl w:val="1C5C6C60"/>
    <w:lvl w:ilvl="0" w:tplc="12B04A78">
      <w:start w:val="1"/>
      <w:numFmt w:val="bullet"/>
      <w:lvlText w:val="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9"/>
    <w:rsid w:val="00214CB9"/>
    <w:rsid w:val="007E391B"/>
    <w:rsid w:val="009726BE"/>
    <w:rsid w:val="00BE6CA7"/>
    <w:rsid w:val="00C91F88"/>
    <w:rsid w:val="00CD0EC5"/>
    <w:rsid w:val="00D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4ACE-5D5E-4442-8027-F43F9F85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B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2016-11-19T17:27:00Z</cp:lastPrinted>
  <dcterms:created xsi:type="dcterms:W3CDTF">2016-11-18T10:02:00Z</dcterms:created>
  <dcterms:modified xsi:type="dcterms:W3CDTF">2016-11-19T17:28:00Z</dcterms:modified>
</cp:coreProperties>
</file>