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CFC" w:rsidRDefault="008B7CFC" w:rsidP="008B7CFC">
      <w:pPr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Cambria" w:eastAsia="TimesNewRomanPS-BoldMT" w:hAnsi="Cambria" w:cs="TimesNewRomanPS-BoldMT"/>
          <w:b/>
          <w:bCs/>
          <w:sz w:val="28"/>
          <w:szCs w:val="28"/>
        </w:rPr>
      </w:pPr>
      <w:r w:rsidRPr="00251954">
        <w:rPr>
          <w:rFonts w:ascii="Cambria" w:hAnsi="Cambria"/>
          <w:i/>
          <w:sz w:val="24"/>
          <w:szCs w:val="24"/>
          <w:u w:val="single"/>
        </w:rPr>
        <w:t>Занятие 2</w:t>
      </w:r>
      <w:r>
        <w:rPr>
          <w:rFonts w:ascii="Cambria" w:hAnsi="Cambria"/>
          <w:i/>
          <w:sz w:val="24"/>
          <w:szCs w:val="24"/>
          <w:u w:val="single"/>
        </w:rPr>
        <w:t>3</w:t>
      </w:r>
      <w:r w:rsidRPr="00251954">
        <w:rPr>
          <w:rFonts w:ascii="Cambria" w:hAnsi="Cambria"/>
          <w:i/>
          <w:sz w:val="24"/>
          <w:szCs w:val="24"/>
          <w:u w:val="single"/>
        </w:rPr>
        <w:t>.</w:t>
      </w:r>
    </w:p>
    <w:p w:rsidR="00275F7A" w:rsidRPr="00DF3C58" w:rsidRDefault="00275F7A" w:rsidP="00275F7A">
      <w:pPr>
        <w:spacing w:after="0" w:line="240" w:lineRule="auto"/>
        <w:ind w:left="2127" w:right="-143" w:firstLine="284"/>
        <w:outlineLvl w:val="4"/>
        <w:rPr>
          <w:rFonts w:ascii="Cambria" w:eastAsia="Times New Roman" w:hAnsi="Cambria" w:cs="Times New Roman"/>
          <w:bCs/>
          <w:iCs/>
          <w:color w:val="FF0000"/>
          <w:sz w:val="24"/>
          <w:szCs w:val="24"/>
          <w:lang w:eastAsia="ru-RU"/>
        </w:rPr>
      </w:pPr>
      <w:r w:rsidRPr="00646EC1">
        <w:rPr>
          <w:rFonts w:ascii="Cambria" w:eastAsia="Times New Roman" w:hAnsi="Cambria" w:cs="Times New Roman"/>
          <w:b/>
          <w:bCs/>
          <w:iCs/>
          <w:color w:val="FF0000"/>
          <w:sz w:val="28"/>
          <w:szCs w:val="28"/>
          <w:lang w:eastAsia="ru-RU"/>
        </w:rPr>
        <w:t>Пророк Илия</w:t>
      </w:r>
      <w:r>
        <w:rPr>
          <w:rFonts w:ascii="Cambria" w:eastAsia="Times New Roman" w:hAnsi="Cambria" w:cs="Times New Roman"/>
          <w:b/>
          <w:bCs/>
          <w:iCs/>
          <w:color w:val="FF0000"/>
          <w:sz w:val="24"/>
          <w:szCs w:val="24"/>
          <w:lang w:eastAsia="ru-RU"/>
        </w:rPr>
        <w:t xml:space="preserve"> </w:t>
      </w:r>
      <w:r>
        <w:rPr>
          <w:rFonts w:ascii="Cambria" w:eastAsia="Times New Roman" w:hAnsi="Cambria" w:cs="Times New Roman"/>
          <w:bCs/>
          <w:iCs/>
          <w:color w:val="FF0000"/>
          <w:sz w:val="24"/>
          <w:szCs w:val="24"/>
          <w:lang w:eastAsia="ru-RU"/>
        </w:rPr>
        <w:t>(</w:t>
      </w:r>
      <w:r w:rsidRPr="00CA2678">
        <w:rPr>
          <w:rFonts w:ascii="Cambria" w:eastAsia="Times New Roman" w:hAnsi="Cambria" w:cs="Times New Roman"/>
          <w:bCs/>
          <w:i/>
          <w:iCs/>
          <w:color w:val="FF0000"/>
          <w:sz w:val="28"/>
          <w:szCs w:val="28"/>
          <w:u w:val="single"/>
          <w:lang w:eastAsia="ru-RU"/>
        </w:rPr>
        <w:t>крепость Господня</w:t>
      </w:r>
      <w:r>
        <w:rPr>
          <w:rFonts w:ascii="Cambria" w:eastAsia="Times New Roman" w:hAnsi="Cambria" w:cs="Times New Roman"/>
          <w:bCs/>
          <w:iCs/>
          <w:color w:val="FF0000"/>
          <w:sz w:val="24"/>
          <w:szCs w:val="24"/>
          <w:lang w:eastAsia="ru-RU"/>
        </w:rPr>
        <w:t>)</w:t>
      </w:r>
    </w:p>
    <w:p w:rsidR="00275F7A" w:rsidRPr="00646EC1" w:rsidRDefault="00275F7A" w:rsidP="00275F7A">
      <w:pPr>
        <w:spacing w:after="0" w:line="240" w:lineRule="auto"/>
        <w:ind w:right="-143" w:firstLine="284"/>
        <w:jc w:val="center"/>
        <w:outlineLvl w:val="4"/>
        <w:rPr>
          <w:rFonts w:ascii="Cambria" w:eastAsia="Times New Roman" w:hAnsi="Cambria" w:cs="Times New Roman"/>
          <w:b/>
          <w:bCs/>
          <w:iCs/>
          <w:color w:val="FF0000"/>
          <w:sz w:val="24"/>
          <w:szCs w:val="24"/>
          <w:lang w:eastAsia="ru-RU"/>
        </w:rPr>
      </w:pPr>
    </w:p>
    <w:p w:rsidR="00CA2678" w:rsidRPr="00CA2678" w:rsidRDefault="00275F7A" w:rsidP="00275F7A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ascii="Cambria" w:eastAsia="TimesNewRomanPSMT" w:hAnsi="Cambria" w:cs="TimesNewRomanPSMT"/>
          <w:sz w:val="28"/>
          <w:szCs w:val="28"/>
        </w:rPr>
      </w:pPr>
      <w:r w:rsidRPr="00646EC1">
        <w:rPr>
          <w:rFonts w:ascii="Cambria" w:eastAsia="TimesNewRomanPSMT" w:hAnsi="Cambria" w:cs="TimesNewRomanPSMT"/>
          <w:sz w:val="28"/>
          <w:szCs w:val="28"/>
        </w:rPr>
        <w:t xml:space="preserve">Пророк Илия жил </w:t>
      </w:r>
      <w:r w:rsidRPr="00646EC1">
        <w:rPr>
          <w:rFonts w:ascii="Cambria" w:eastAsia="TimesNewRomanPSMT" w:hAnsi="Cambria" w:cs="TimesNewRomanPSMT"/>
          <w:b/>
          <w:sz w:val="28"/>
          <w:szCs w:val="28"/>
        </w:rPr>
        <w:t>при самом нечестивом царе</w:t>
      </w:r>
      <w:r w:rsidRPr="00646EC1">
        <w:rPr>
          <w:rFonts w:ascii="Cambria" w:eastAsia="TimesNewRomanPSMT" w:hAnsi="Cambria" w:cs="TimesNewRomanPSMT"/>
          <w:sz w:val="28"/>
          <w:szCs w:val="28"/>
        </w:rPr>
        <w:t xml:space="preserve"> </w:t>
      </w:r>
      <w:r w:rsidRPr="00646EC1">
        <w:rPr>
          <w:rFonts w:ascii="Cambria" w:eastAsia="TimesNewRomanPS-ItalicMT" w:hAnsi="Cambria" w:cs="TimesNewRomanPS-ItalicMT"/>
          <w:b/>
          <w:iCs/>
          <w:sz w:val="28"/>
          <w:szCs w:val="28"/>
        </w:rPr>
        <w:t>Ахаве</w:t>
      </w:r>
      <w:r w:rsidRPr="00646EC1">
        <w:rPr>
          <w:rFonts w:ascii="Cambria" w:eastAsia="TimesNewRomanPSMT" w:hAnsi="Cambria" w:cs="TimesNewRomanPSMT"/>
          <w:sz w:val="28"/>
          <w:szCs w:val="28"/>
        </w:rPr>
        <w:t xml:space="preserve">, который поклонялся идолу </w:t>
      </w:r>
      <w:r w:rsidRPr="00646EC1">
        <w:rPr>
          <w:rFonts w:ascii="Cambria" w:eastAsia="TimesNewRomanPS-ItalicMT" w:hAnsi="Cambria" w:cs="TimesNewRomanPS-ItalicMT"/>
          <w:b/>
          <w:iCs/>
          <w:sz w:val="28"/>
          <w:szCs w:val="28"/>
        </w:rPr>
        <w:t>Ваалу</w:t>
      </w:r>
      <w:r w:rsidRPr="00646EC1">
        <w:rPr>
          <w:rFonts w:ascii="Cambria" w:eastAsia="TimesNewRomanPS-ItalicMT" w:hAnsi="Cambria" w:cs="TimesNewRomanPS-ItalicMT"/>
          <w:i/>
          <w:iCs/>
          <w:sz w:val="28"/>
          <w:szCs w:val="28"/>
        </w:rPr>
        <w:t xml:space="preserve"> </w:t>
      </w:r>
      <w:r w:rsidRPr="00646EC1">
        <w:rPr>
          <w:rFonts w:ascii="Cambria" w:eastAsia="TimesNewRomanPSMT" w:hAnsi="Cambria" w:cs="TimesNewRomanPSMT"/>
          <w:sz w:val="28"/>
          <w:szCs w:val="28"/>
        </w:rPr>
        <w:t>и принуждал к тому же и народ.</w:t>
      </w:r>
      <w:r w:rsidRPr="00CA2678">
        <w:rPr>
          <w:rFonts w:ascii="Cambria" w:eastAsia="TimesNewRomanPSMT" w:hAnsi="Cambria" w:cs="TimesNewRomanPSMT"/>
          <w:sz w:val="28"/>
          <w:szCs w:val="28"/>
        </w:rPr>
        <w:t xml:space="preserve"> </w:t>
      </w:r>
    </w:p>
    <w:p w:rsidR="00CA2678" w:rsidRDefault="00CA2678" w:rsidP="00CA2678">
      <w:pPr>
        <w:autoSpaceDE w:val="0"/>
        <w:autoSpaceDN w:val="0"/>
        <w:adjustRightInd w:val="0"/>
        <w:spacing w:after="0" w:line="240" w:lineRule="auto"/>
        <w:ind w:left="2977"/>
        <w:jc w:val="both"/>
        <w:rPr>
          <w:rFonts w:ascii="Cambria" w:eastAsia="TimesNewRomanPSMT" w:hAnsi="Cambria" w:cs="TimesNewRomanPSMT"/>
          <w:color w:val="0070C0"/>
          <w:sz w:val="28"/>
          <w:szCs w:val="28"/>
        </w:rPr>
      </w:pPr>
    </w:p>
    <w:p w:rsidR="00CA2678" w:rsidRPr="00CA2678" w:rsidRDefault="00CA2678" w:rsidP="00CA2678">
      <w:pPr>
        <w:autoSpaceDE w:val="0"/>
        <w:autoSpaceDN w:val="0"/>
        <w:adjustRightInd w:val="0"/>
        <w:spacing w:after="0" w:line="240" w:lineRule="auto"/>
        <w:ind w:left="2977"/>
        <w:jc w:val="both"/>
        <w:rPr>
          <w:rFonts w:ascii="Cambria" w:eastAsia="TimesNewRomanPSMT" w:hAnsi="Cambria" w:cs="TimesNewRomanPSMT"/>
          <w:color w:val="0070C0"/>
          <w:sz w:val="28"/>
          <w:szCs w:val="28"/>
        </w:rPr>
      </w:pPr>
      <w:r w:rsidRPr="00CA2678">
        <w:rPr>
          <w:rFonts w:ascii="Cambria" w:eastAsia="TimesNewRomanPSMT" w:hAnsi="Cambria" w:cs="TimesNewRomanPSMT"/>
          <w:color w:val="0070C0"/>
          <w:sz w:val="28"/>
          <w:szCs w:val="28"/>
        </w:rPr>
        <w:t>Учимся читать икону.</w:t>
      </w:r>
    </w:p>
    <w:p w:rsidR="00CA2678" w:rsidRPr="00646EC1" w:rsidRDefault="00CA2678" w:rsidP="00275F7A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ascii="Cambria" w:eastAsia="TimesNewRomanPSMT" w:hAnsi="Cambria" w:cs="TimesNewRomanPSMT"/>
          <w:sz w:val="24"/>
          <w:szCs w:val="24"/>
        </w:rPr>
      </w:pPr>
    </w:p>
    <w:p w:rsidR="00275F7A" w:rsidRPr="00800ABF" w:rsidRDefault="001044A4" w:rsidP="00275F7A">
      <w:pPr>
        <w:spacing w:after="0" w:line="240" w:lineRule="auto"/>
        <w:ind w:right="-143" w:firstLine="284"/>
        <w:jc w:val="both"/>
        <w:rPr>
          <w:rFonts w:ascii="Cambria" w:eastAsia="Calibri" w:hAnsi="Cambria" w:cs="Times New Roman"/>
          <w:sz w:val="24"/>
          <w:szCs w:val="24"/>
        </w:rPr>
      </w:pPr>
      <w:r>
        <w:rPr>
          <w:rFonts w:ascii="Cambria" w:eastAsia="TimesNewRomanPSMT" w:hAnsi="Cambria" w:cs="TimesNewRomanPSMT"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86CB32" wp14:editId="0E2E0FAA">
                <wp:simplePos x="0" y="0"/>
                <wp:positionH relativeFrom="page">
                  <wp:posOffset>2232269</wp:posOffset>
                </wp:positionH>
                <wp:positionV relativeFrom="paragraph">
                  <wp:posOffset>1208015</wp:posOffset>
                </wp:positionV>
                <wp:extent cx="439616" cy="386862"/>
                <wp:effectExtent l="0" t="0" r="17780" b="1333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616" cy="38686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7F23" w:rsidRPr="001044A4" w:rsidRDefault="007A7F23" w:rsidP="007A7F23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  <w:r w:rsidRPr="001044A4">
                              <w:rPr>
                                <w:b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86CB32" id="Овал 11" o:spid="_x0000_s1026" style="position:absolute;left:0;text-align:left;margin-left:175.75pt;margin-top:95.1pt;width:34.6pt;height:30.4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B2tjwIAAFkFAAAOAAAAZHJzL2Uyb0RvYy54bWysVE1OGzEU3lfqHSzvyyQhpBAxQRGIqhIC&#10;VKhYOx6bsWT7ubaTmfQwPUPFtpfIkfrsmQyooC6qzsJjv5/v/fh7Pj1rjSYb4YMCW9LxwYgSYTlU&#10;yj6W9Ov95YdjSkJktmIarCjpVgR6tnj/7rRxczGBGnQlPEEQG+aNK2kdo5sXReC1MCwcgBMWlRK8&#10;YRGP/rGoPGsQ3ehiMhrNigZ85TxwEQJKLzolXWR8KQWPN1IGEYkuKeYW8+rzukprsThl80fPXK14&#10;nwb7hywMUxaDDlAXLDKy9uoVlFHcQwAZDziYAqRUXOQasJrx6I9q7mrmRK4FmxPc0Kbw/2D59ebW&#10;E1Xh3Y0psczgHe1+7J52P3e/CIqwP40LczS7c7e+PwXcpmJb6U36YxmkzT3dDj0VbSQchdPDk9l4&#10;RglH1eHx7Hg2SZjFs7PzIX4SYEjalFRorVxIVbM521yF2FnvrZLYwqXSOslTal0yeRe3WiQDbb8I&#10;iUVh+EkGynQS59qTDUMiMM6FjeNOVbNKdOKjEX59doNHzjUDJmSJgQfsHiBR9TV2l3Zvn1xFZuPg&#10;PPpbYp3z4JEjg42Ds1EW/FsAGqvqI3f2+yZ1rUldiu2qzRd+kiyTZAXVFkngoZuO4Pilwru4YiHe&#10;Mo/jgIODIx5vcJEampJCv6OkBv/9LXmyR5ailpIGx6uk4duaeUGJ/myRvyfj6TTNYz5Mjz5O8OBf&#10;alYvNXZtzgEvDimK2eVtso96v5UezAO+BMsUFVXMcoxdUh79/nAeu7HHt4SL5TKb4Qw6Fq/sneMJ&#10;PPU5Ee2+fWDe9YSMyORr2I/iK1J2tsnTwnIdQarM2Oe+9jeA85up1L816YF4ec5Wzy/i4jcAAAD/&#10;/wMAUEsDBBQABgAIAAAAIQDZ3C+z3gAAAAsBAAAPAAAAZHJzL2Rvd25yZXYueG1sTI8xT8MwEIV3&#10;JP6DdUhs1E4gQEOcCiGxwUDbgdGJjyTUPkexmwZ+PccE4+l9eu+7arN4J2ac4hBIQ7ZSIJDaYAfq&#10;NOx3z1f3IGIyZI0LhBq+MMKmPj+rTGnDid5w3qZOcAnF0mjoUxpLKWPbozdxFUYkzj7C5E3ic+qk&#10;ncyJy72TuVK30puBeKE3Iz712B62R6+htfvu8+XwPaemde8769aBhletLy+WxwcQCZf0B8OvPqtD&#10;zU5NOJKNwmm4LrKCUQ7WKgfBxE2u7kA0GvIiy0DWlfz/Q/0DAAD//wMAUEsBAi0AFAAGAAgAAAAh&#10;ALaDOJL+AAAA4QEAABMAAAAAAAAAAAAAAAAAAAAAAFtDb250ZW50X1R5cGVzXS54bWxQSwECLQAU&#10;AAYACAAAACEAOP0h/9YAAACUAQAACwAAAAAAAAAAAAAAAAAvAQAAX3JlbHMvLnJlbHNQSwECLQAU&#10;AAYACAAAACEAJaQdrY8CAABZBQAADgAAAAAAAAAAAAAAAAAuAgAAZHJzL2Uyb0RvYy54bWxQSwEC&#10;LQAUAAYACAAAACEA2dwvs94AAAALAQAADwAAAAAAAAAAAAAAAADpBAAAZHJzL2Rvd25yZXYueG1s&#10;UEsFBgAAAAAEAAQA8wAAAPQFAAAAAA==&#10;" filled="f" strokecolor="#1f4d78 [1604]" strokeweight="1pt">
                <v:stroke joinstyle="miter"/>
                <v:textbox>
                  <w:txbxContent>
                    <w:p w:rsidR="007A7F23" w:rsidRPr="001044A4" w:rsidRDefault="007A7F23" w:rsidP="007A7F23">
                      <w:pPr>
                        <w:jc w:val="center"/>
                        <w:rPr>
                          <w:b/>
                          <w:color w:val="385623" w:themeColor="accent6" w:themeShade="80"/>
                          <w:sz w:val="24"/>
                          <w:szCs w:val="24"/>
                        </w:rPr>
                      </w:pPr>
                      <w:r w:rsidRPr="001044A4">
                        <w:rPr>
                          <w:b/>
                          <w:color w:val="385623" w:themeColor="accent6" w:themeShade="80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7A7F23">
        <w:rPr>
          <w:rFonts w:ascii="Cambria" w:eastAsia="TimesNewRomanPSMT" w:hAnsi="Cambria" w:cs="TimesNewRomanPSMT"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86CB32" wp14:editId="0E2E0FAA">
                <wp:simplePos x="0" y="0"/>
                <wp:positionH relativeFrom="page">
                  <wp:posOffset>4967605</wp:posOffset>
                </wp:positionH>
                <wp:positionV relativeFrom="paragraph">
                  <wp:posOffset>1067924</wp:posOffset>
                </wp:positionV>
                <wp:extent cx="439616" cy="386862"/>
                <wp:effectExtent l="0" t="0" r="17780" b="1333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616" cy="38686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7F23" w:rsidRPr="001044A4" w:rsidRDefault="007A7F23" w:rsidP="007A7F23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  <w:r w:rsidRPr="001044A4">
                              <w:rPr>
                                <w:b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86CB32" id="Овал 13" o:spid="_x0000_s1027" style="position:absolute;left:0;text-align:left;margin-left:391.15pt;margin-top:84.1pt;width:34.6pt;height:30.4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pKrjwIAAFoFAAAOAAAAZHJzL2Uyb0RvYy54bWysVE1OGzEU3lfqHSzvyyQhpBAxQRGIqhIC&#10;VKhYOx6bseTxc20nM+lheoaKbS+RI/XZngyooC6qzsJjv5/v/fh7Pj3rGk02wnkFpqTjgxElwnCo&#10;lHks6df7yw/HlPjATMU0GFHSrfD0bPH+3Wlr52ICNehKOIIgxs9bW9I6BDsvCs9r0TB/AFYYVEpw&#10;DQt4dI9F5ViL6I0uJqPRrGjBVdYBF96j9CIr6SLhSyl4uJHSi0B0STG3kFaX1lVci8Upmz86ZmvF&#10;+zTYP2TRMGUw6AB1wQIja6deQTWKO/AgwwGHpgApFRepBqxmPPqjmruaWZFqweZ4O7TJ/z9Yfr25&#10;dURVeHeHlBjW4B3tfuyedj93vwiKsD+t9XM0u7O3rj953MZiO+ma+McySJd6uh16KrpAOAqnhyez&#10;8YwSjqrD49nxbBIxi2dn63z4JKAhcVNSobWyPlbN5mxz5UO23ltFsYFLpXWUx9RyMmkXtlpEA22+&#10;CIlFYfhJAkp0EufakQ1DIjDOhQnjrKpZJbL4aIRfn93gkXJNgBFZYuABuweIVH2NndPu7aOrSGwc&#10;nEd/Syw7Dx4pMpgwODfKgHsLQGNVfeRsv29Sbk3sUuhWXb7wZBpFK6i2yAIHeTy85ZcKL+OK+XDL&#10;HM4DTg7OeLjBRWpoSwr9jpIa3Pe35NEeaYpaSlqcr5L6b2vmBCX6s0ECn4yn0ziQ6TA9+jjBg3up&#10;Wb3UmHVzDnhzY3xNLE/baB/0fisdNA/4FCxjVFQxwzF2SXlw+8N5yHOPjwkXy2UywyG0LFyZO8sj&#10;eGx0ZNp998Cc7RkZkMrXsJ/FV6zMttHTwHIdQKpE2ee+9leAA5y41D828YV4eU5Wz0/i4jcAAAD/&#10;/wMAUEsDBBQABgAIAAAAIQDcsb2P3wAAAAsBAAAPAAAAZHJzL2Rvd25yZXYueG1sTI8xT8MwEIV3&#10;JP6DdUhs1IlRS5rGqRASGwy0HRgd201C7XMUu2ng13NMdDy9T+99V21n79hkx9gHlJAvMmAWdTA9&#10;thIO+9eHAlhMCo1yAa2EbxthW9/eVKo04YIfdtqlllEJxlJJ6FIaSs6j7qxXcREGi5Qdw+hVonNs&#10;uRnVhcq94yLLVtyrHmmhU4N96aw+7c5egjaH9uvt9DOlRrvPvXHrgP27lPd38/MGWLJz+ofhT5/U&#10;oSanJpzRROYkPBXikVAKVoUARkSxzJfAGglCrHPgdcWvf6h/AQAA//8DAFBLAQItABQABgAIAAAA&#10;IQC2gziS/gAAAOEBAAATAAAAAAAAAAAAAAAAAAAAAABbQ29udGVudF9UeXBlc10ueG1sUEsBAi0A&#10;FAAGAAgAAAAhADj9If/WAAAAlAEAAAsAAAAAAAAAAAAAAAAALwEAAF9yZWxzLy5yZWxzUEsBAi0A&#10;FAAGAAgAAAAhAFcGkquPAgAAWgUAAA4AAAAAAAAAAAAAAAAALgIAAGRycy9lMm9Eb2MueG1sUEsB&#10;Ai0AFAAGAAgAAAAhANyxvY/fAAAACwEAAA8AAAAAAAAAAAAAAAAA6QQAAGRycy9kb3ducmV2Lnht&#10;bFBLBQYAAAAABAAEAPMAAAD1BQAAAAA=&#10;" filled="f" strokecolor="#1f4d78 [1604]" strokeweight="1pt">
                <v:stroke joinstyle="miter"/>
                <v:textbox>
                  <w:txbxContent>
                    <w:p w:rsidR="007A7F23" w:rsidRPr="001044A4" w:rsidRDefault="007A7F23" w:rsidP="007A7F23">
                      <w:pPr>
                        <w:jc w:val="center"/>
                        <w:rPr>
                          <w:b/>
                          <w:color w:val="385623" w:themeColor="accent6" w:themeShade="80"/>
                          <w:sz w:val="24"/>
                          <w:szCs w:val="24"/>
                        </w:rPr>
                      </w:pPr>
                      <w:r w:rsidRPr="001044A4">
                        <w:rPr>
                          <w:b/>
                          <w:color w:val="385623" w:themeColor="accent6" w:themeShade="80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EE7996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43F7271" wp14:editId="71164039">
                <wp:simplePos x="0" y="0"/>
                <wp:positionH relativeFrom="page">
                  <wp:posOffset>5556445</wp:posOffset>
                </wp:positionH>
                <wp:positionV relativeFrom="paragraph">
                  <wp:posOffset>142338</wp:posOffset>
                </wp:positionV>
                <wp:extent cx="1661160" cy="1404620"/>
                <wp:effectExtent l="0" t="0" r="15240" b="1270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5F7A" w:rsidRDefault="00275F7A" w:rsidP="00275F7A">
                            <w:pPr>
                              <w:jc w:val="both"/>
                            </w:pPr>
                            <w:r w:rsidRPr="00DA31D2">
                              <w:rPr>
                                <w:rFonts w:ascii="Cambria" w:eastAsia="TimesNewRomanPSMT" w:hAnsi="Cambria" w:cs="TimesNewRomanPSM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24E0B"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>вдруг явилась колесница огненная и кони огненные, и разлучили их обоих, и понесся Илия в вихре на небо.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3F727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8" type="#_x0000_t202" style="position:absolute;left:0;text-align:left;margin-left:437.5pt;margin-top:11.2pt;width:130.8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PxfPQIAAFIEAAAOAAAAZHJzL2Uyb0RvYy54bWysVM2O0zAQviPxDpbvNEnVlt2o6WrpUoS0&#10;/EgLD+A4TmPheIztNik37vsKvAMHDtx4he4bMXa6pVrggvDB8mTGn2e+bybzi75VZCusk6ALmo1S&#10;SoTmUEm9Luj7d6snZ5Q4z3TFFGhR0J1w9GLx+NG8M7kYQwOqEpYgiHZ5ZwraeG/yJHG8ES1zIzBC&#10;o7MG2zKPpl0nlWUdorcqGafpLOnAVsYCF87h16vBSRcRv64F92/q2glPVEExNx93G/cy7MlizvK1&#10;ZaaR/JAG+4csWiY1PnqEumKekY2Vv0G1kltwUPsRhzaBupZcxBqwmix9UM1Nw4yItSA5zhxpcv8P&#10;lr/evrVEVgWdUqJZixLtv+y/7r/tf+y/332+uyXjwFFnXI6hNwaDff8MetQ61uvMNfAPjmhYNkyv&#10;xaW10DWCVZhjFm4mJ1cHHBdAyu4VVPgY23iIQH1t20AgUkIQHbXaHfURvSc8PDmbZdkMXRx92SSd&#10;zMZRwYTl99eNdf6FgJaEQ0EtNkCEZ9tr50M6LL8PCa85ULJaSaWiYdflUlmyZdgsq7hiBQ/ClCZd&#10;Qc+n4+nAwF8h0rj+BNFKj12vZFvQs2MQywNvz3UVe9IzqYYzpqz0gcjA3cCi78s+6nbUp4Rqh8xa&#10;GJochxIPDdhPlHTY4AV1HzfMCkrUS43qnGeTSZiIaEymT5FKYk895amHaY5QBfWUDMelj1MUeTOX&#10;qOJKRn6D3EMmh5SxcSPthyELk3Fqx6hfv4LFTwAAAP//AwBQSwMEFAAGAAgAAAAhAMxWR2DfAAAA&#10;CwEAAA8AAABkcnMvZG93bnJldi54bWxMj8FuwjAQRO+V+g/WVuoFFYeEGJTGQS0Sp55I6d3ESxI1&#10;Xqe2gfD3Naf2ODuj2TflZjIDu6DzvSUJi3kCDKmxuqdWwuFz97IG5oMirQZLKOGGHjbV40OpCm2v&#10;tMdLHVoWS8gXSkIXwlhw7psOjfJzOyJF72SdUSFK13Lt1DWWm4GnSSK4UT3FD50acdth812fjQTx&#10;U2ezjy89o/1t9+4ak+vtIZfy+Wl6ewUWcAp/YbjjR3SoItPRnkl7NkhYr/K4JUhI0yWwe2CRCQHs&#10;GC/LTACvSv5/Q/ULAAD//wMAUEsBAi0AFAAGAAgAAAAhALaDOJL+AAAA4QEAABMAAAAAAAAAAAAA&#10;AAAAAAAAAFtDb250ZW50X1R5cGVzXS54bWxQSwECLQAUAAYACAAAACEAOP0h/9YAAACUAQAACwAA&#10;AAAAAAAAAAAAAAAvAQAAX3JlbHMvLnJlbHNQSwECLQAUAAYACAAAACEA0Jz8Xz0CAABSBAAADgAA&#10;AAAAAAAAAAAAAAAuAgAAZHJzL2Uyb0RvYy54bWxQSwECLQAUAAYACAAAACEAzFZHYN8AAAALAQAA&#10;DwAAAAAAAAAAAAAAAACXBAAAZHJzL2Rvd25yZXYueG1sUEsFBgAAAAAEAAQA8wAAAKMFAAAAAA==&#10;">
                <v:textbox style="mso-fit-shape-to-text:t">
                  <w:txbxContent>
                    <w:p w:rsidR="00275F7A" w:rsidRDefault="00275F7A" w:rsidP="00275F7A">
                      <w:pPr>
                        <w:jc w:val="both"/>
                      </w:pPr>
                      <w:r w:rsidRPr="00DA31D2">
                        <w:rPr>
                          <w:rFonts w:ascii="Cambria" w:eastAsia="TimesNewRomanPSMT" w:hAnsi="Cambria" w:cs="TimesNewRomanPSMT"/>
                          <w:b/>
                          <w:color w:val="00B050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 xml:space="preserve"> </w:t>
                      </w:r>
                      <w:r w:rsidRPr="00724E0B"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>вдруг явилась колесница огненная и кони огненные, и разлучили их обоих, и понесся Илия в вихре на небо.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E7996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D613056" wp14:editId="3488194D">
                <wp:simplePos x="0" y="0"/>
                <wp:positionH relativeFrom="column">
                  <wp:posOffset>4398743</wp:posOffset>
                </wp:positionH>
                <wp:positionV relativeFrom="paragraph">
                  <wp:posOffset>1979198</wp:posOffset>
                </wp:positionV>
                <wp:extent cx="1990090" cy="1404620"/>
                <wp:effectExtent l="0" t="0" r="10160" b="1270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5F7A" w:rsidRDefault="00275F7A" w:rsidP="00275F7A">
                            <w:pPr>
                              <w:jc w:val="both"/>
                            </w:pPr>
                            <w:r w:rsidRPr="00DA31D2">
                              <w:rPr>
                                <w:rFonts w:ascii="Cambria" w:eastAsia="TimesNewRomanPSMT" w:hAnsi="Cambria" w:cs="TimesNewRomanPSM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24E0B"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 xml:space="preserve">И взял Илия </w:t>
                            </w:r>
                            <w:proofErr w:type="spellStart"/>
                            <w:r w:rsidRPr="00724E0B">
                              <w:rPr>
                                <w:rFonts w:ascii="Cambria" w:eastAsia="TimesNewRomanPSMT" w:hAnsi="Cambria" w:cs="TimesNewRomanPSMT"/>
                                <w:i/>
                                <w:sz w:val="24"/>
                                <w:szCs w:val="24"/>
                                <w:u w:val="single"/>
                              </w:rPr>
                              <w:t>милоть</w:t>
                            </w:r>
                            <w:proofErr w:type="spellEnd"/>
                            <w:r w:rsidRPr="00724E0B"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 xml:space="preserve"> свою, и свернул, и ударил ею по воде, и расступилась она туда и сюда, и перешли оба посуху </w:t>
                            </w:r>
                            <w:r w:rsidRPr="00724E0B">
                              <w:rPr>
                                <w:rFonts w:ascii="Cambria" w:eastAsia="TimesNewRomanPSMT" w:hAnsi="Cambria" w:cs="TimesNewRomanPSMT"/>
                                <w:i/>
                                <w:sz w:val="24"/>
                                <w:szCs w:val="24"/>
                                <w:u w:val="single"/>
                              </w:rPr>
                              <w:t>Иордан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613056" id="_x0000_s1029" type="#_x0000_t202" style="position:absolute;left:0;text-align:left;margin-left:346.35pt;margin-top:155.85pt;width:156.7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RehPQIAAFIEAAAOAAAAZHJzL2Uyb0RvYy54bWyslM1uEzEQx+9IvIPlO9lNSEqzyqYqKUFI&#10;5UMqPMDE681a+AvbyW659c4r8A4cOHDjFdI3YuxN06jABbEHy86M/575zUxmZ52SZMudF0aXdDjI&#10;KeGamUrodUk/vF8+OaXEB9AVSKN5Sa+5p2fzx49mrS34yDRGVtwRFNG+aG1JmxBskWWeNVyBHxjL&#10;NRpr4xQEPLp1VjloUV3JbJTnJ1lrXGWdYdx7/PWiN9J50q9rzsLbuvY8EFlSjC2k1aV1FddsPoNi&#10;7cA2gu3DgH+IQoHQ+OhB6gICkI0Tv0kpwZzxpg4DZlRm6lownnLAbIb5g2yuGrA85YJwvD1g8v9P&#10;lr3ZvnNEVCV9SokGhSXafd19233f/dz9uL25/UJGkVFrfYGuVxadQ/fcdFjrlK+3l4Z99ESbRQN6&#10;zc+dM23DocIYh/FmdnS11/FRZNW+NhU+BptgklBXOxUBIhKC6lir60N9eBcIi09Op3k+RRND23Cc&#10;j09GqYIZFHfXrfPhJTeKxE1JHTZAkoftpQ8xHCjuXOJr3khRLYWU6eDWq4V0ZAvYLMv0pQweuElN&#10;2pJOJ6NJT+CvEnn6/iShRMCul0KV9PTgBEXk9kJXqScDCNnvMWSp9yAju55i6FZdqluiHCGvTHWN&#10;ZJ3pmxyHEjeNcZ8pabHBS+o/bcBxSuQrjdWZDsfjOBHpMJ48Q5TEHVtWxxbQDKVKGijpt4uQpihx&#10;s+dYxaVIfO8j2YeMjZuw74csTsbxOXnd/xXMfwEAAP//AwBQSwMEFAAGAAgAAAAhAMzeGXbfAAAA&#10;DAEAAA8AAABkcnMvZG93bnJldi54bWxMj01vwjAMhu+T9h8iT9oFjfRDZdA1RRsSp53o2D00pq3W&#10;OF0ToPz7mdO42fKr531crCfbizOOvnOkIJ5HIJBqZzpqFOy/ti9LED5oMrp3hAqu6GFdPj4UOjfu&#10;Qjs8V6ERDCGfawVtCEMupa9btNrP3YDEt6MbrQ68jo00o74w3PYyiaKFtLojbmj1gJsW65/qZBUs&#10;fqt09vltZrS7bj/G2mZms8+Uen6a3t9ABJzCfxhu+qwOJTsd3ImMFz0zVskrRxWkcczDLcF9MYiD&#10;gixNViDLQt4/Uf4BAAD//wMAUEsBAi0AFAAGAAgAAAAhALaDOJL+AAAA4QEAABMAAAAAAAAAAAAA&#10;AAAAAAAAAFtDb250ZW50X1R5cGVzXS54bWxQSwECLQAUAAYACAAAACEAOP0h/9YAAACUAQAACwAA&#10;AAAAAAAAAAAAAAAvAQAAX3JlbHMvLnJlbHNQSwECLQAUAAYACAAAACEA8cEXoT0CAABSBAAADgAA&#10;AAAAAAAAAAAAAAAuAgAAZHJzL2Uyb0RvYy54bWxQSwECLQAUAAYACAAAACEAzN4Zdt8AAAAMAQAA&#10;DwAAAAAAAAAAAAAAAACXBAAAZHJzL2Rvd25yZXYueG1sUEsFBgAAAAAEAAQA8wAAAKMFAAAAAA==&#10;">
                <v:textbox style="mso-fit-shape-to-text:t">
                  <w:txbxContent>
                    <w:p w:rsidR="00275F7A" w:rsidRDefault="00275F7A" w:rsidP="00275F7A">
                      <w:pPr>
                        <w:jc w:val="both"/>
                      </w:pPr>
                      <w:r w:rsidRPr="00DA31D2">
                        <w:rPr>
                          <w:rFonts w:ascii="Cambria" w:eastAsia="TimesNewRomanPSMT" w:hAnsi="Cambria" w:cs="TimesNewRomanPSMT"/>
                          <w:b/>
                          <w:color w:val="00B050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 xml:space="preserve"> </w:t>
                      </w:r>
                      <w:r w:rsidRPr="00724E0B"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 xml:space="preserve">И взял Илия </w:t>
                      </w:r>
                      <w:proofErr w:type="spellStart"/>
                      <w:r w:rsidRPr="00724E0B">
                        <w:rPr>
                          <w:rFonts w:ascii="Cambria" w:eastAsia="TimesNewRomanPSMT" w:hAnsi="Cambria" w:cs="TimesNewRomanPSMT"/>
                          <w:i/>
                          <w:sz w:val="24"/>
                          <w:szCs w:val="24"/>
                          <w:u w:val="single"/>
                        </w:rPr>
                        <w:t>милоть</w:t>
                      </w:r>
                      <w:proofErr w:type="spellEnd"/>
                      <w:r w:rsidRPr="00724E0B"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 xml:space="preserve"> свою, и свернул, и ударил ею по воде, и расступилась она туда и сюда, и перешли оба посуху </w:t>
                      </w:r>
                      <w:r w:rsidRPr="00724E0B">
                        <w:rPr>
                          <w:rFonts w:ascii="Cambria" w:eastAsia="TimesNewRomanPSMT" w:hAnsi="Cambria" w:cs="TimesNewRomanPSMT"/>
                          <w:i/>
                          <w:sz w:val="24"/>
                          <w:szCs w:val="24"/>
                          <w:u w:val="single"/>
                        </w:rPr>
                        <w:t>Иордан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7996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7FDC9CB" wp14:editId="4E3330CF">
                <wp:simplePos x="0" y="0"/>
                <wp:positionH relativeFrom="page">
                  <wp:posOffset>2698750</wp:posOffset>
                </wp:positionH>
                <wp:positionV relativeFrom="paragraph">
                  <wp:posOffset>4057650</wp:posOffset>
                </wp:positionV>
                <wp:extent cx="2288540" cy="1687830"/>
                <wp:effectExtent l="0" t="0" r="16510" b="2667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8540" cy="1687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5F7A" w:rsidRPr="00451096" w:rsidRDefault="00275F7A" w:rsidP="00275F7A">
                            <w:pPr>
                              <w:jc w:val="both"/>
                            </w:pPr>
                            <w:r w:rsidRPr="00DA31D2">
                              <w:rPr>
                                <w:rFonts w:ascii="Cambria" w:eastAsia="TimesNewRomanPSMT" w:hAnsi="Cambria" w:cs="TimesNewRomanPSM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69C5">
                              <w:rPr>
                                <w:rFonts w:ascii="Cambria" w:eastAsia="TimesNewRomanPSMT" w:hAnsi="Cambria" w:cs="TimesNewRomanPSM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жив Господь Бог </w:t>
                            </w:r>
                            <w:proofErr w:type="spellStart"/>
                            <w:r w:rsidRPr="004A69C5">
                              <w:rPr>
                                <w:rFonts w:ascii="Cambria" w:eastAsia="TimesNewRomanPSMT" w:hAnsi="Cambria" w:cs="TimesNewRomanPSMT"/>
                                <w:b/>
                                <w:i/>
                                <w:sz w:val="24"/>
                                <w:szCs w:val="24"/>
                              </w:rPr>
                              <w:t>Израилев</w:t>
                            </w:r>
                            <w:proofErr w:type="spellEnd"/>
                            <w:r w:rsidRPr="004A69C5">
                              <w:rPr>
                                <w:rFonts w:ascii="Cambria" w:eastAsia="TimesNewRomanPSMT" w:hAnsi="Cambria" w:cs="TimesNewRomanPSMT"/>
                                <w:b/>
                                <w:i/>
                                <w:sz w:val="24"/>
                                <w:szCs w:val="24"/>
                              </w:rPr>
                              <w:t>, пред Которым я стою! в сии годы не будет ни росы, ни дождя, разве только по моему слову</w:t>
                            </w:r>
                            <w:r>
                              <w:rPr>
                                <w:rFonts w:ascii="Cambria" w:eastAsia="TimesNewRomanPSMT" w:hAnsi="Cambria" w:cs="TimesNewRomanPSMT"/>
                                <w:b/>
                                <w:i/>
                                <w:sz w:val="24"/>
                                <w:szCs w:val="24"/>
                              </w:rPr>
                              <w:t>…</w:t>
                            </w:r>
                            <w:r w:rsidRPr="004A69C5">
                              <w:rPr>
                                <w:rFonts w:ascii="Cambria" w:eastAsia="TimesNewRomanPSMT" w:hAnsi="Cambria" w:cs="TimesNewRomanPSM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51096"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 xml:space="preserve">И вороны приносили ему хлеб и мясо поутру и по вечеру, а из потока </w:t>
                            </w:r>
                            <w:proofErr w:type="spellStart"/>
                            <w:r w:rsidRPr="00451096">
                              <w:rPr>
                                <w:rFonts w:ascii="Cambria" w:eastAsia="TimesNewRomanPSMT" w:hAnsi="Cambria" w:cs="TimesNewRomanPSMT"/>
                                <w:i/>
                                <w:sz w:val="24"/>
                                <w:szCs w:val="24"/>
                                <w:u w:val="single"/>
                              </w:rPr>
                              <w:t>Хораф</w:t>
                            </w:r>
                            <w:proofErr w:type="spellEnd"/>
                            <w:r w:rsidRPr="00451096"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 xml:space="preserve"> он пил.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DC9CB" id="_x0000_s1030" type="#_x0000_t202" style="position:absolute;left:0;text-align:left;margin-left:212.5pt;margin-top:319.5pt;width:180.2pt;height:132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aeFQAIAAFQEAAAOAAAAZHJzL2Uyb0RvYy54bWysVM2O0zAQviPxDpbvNE3oTzZqulq6FCEt&#10;P9LCA7iO01g4nmC7Tcpt77wC78CBAzdeoftGjJ22VAtcEDlYHs/488z3zWR22dWKbIWxEnRO48GQ&#10;EqE5FFKvc/r+3fJJSol1TBdMgRY53QlLL+ePH83aJhMJVKAKYQiCaJu1TU4r55osiiyvRM3sABqh&#10;0VmCqZlD06yjwrAW0WsVJcPhJGrBFI0BLqzF0+veSecBvywFd2/K0gpHVE4xNxdWE9aVX6P5jGVr&#10;w5pK8kMa7B+yqJnU+OgJ6po5RjZG/gZVS27AQukGHOoIylJyEWrAauLhg2puK9aIUAuSY5sTTfb/&#10;wfLX27eGyCKnSTylRLMaRdp/2X/df9v/2H+/v7v/TBLPUtvYDINvGwx33TPoUO1QsW1ugH+wRMOi&#10;YnotroyBthKswCxjfzM6u9rjWA+yal9BgY+xjYMA1JWm9hQiKQTRUa3dSSHROcLxMEnSdDxCF0df&#10;PEmn6dOgYcSy4/XGWPdCQE38JqcGWyDAs+2NdT4dlh1D/GsWlCyWUqlgmPVqoQzZMmyXZfhCBQ/C&#10;lCZtTi/Gybhn4K8Qw/D9CaKWDvteyTqn6SmIZZ6357oIXemYVP0eU1b6QKTnrmfRdasuKDc56rOC&#10;YofMGujbHMcSNxWYT5S02OI5tR83zAhK1EuN6lzEI0+lC8ZoPE3QMOee1bmHaY5QOXWU9NuFC3Pk&#10;edNwhSqWMvDr5e4zOaSMrRtoP4yZn41zO0T9+hnMfwIAAP//AwBQSwMEFAAGAAgAAAAhACUr/IDi&#10;AAAACwEAAA8AAABkcnMvZG93bnJldi54bWxMj8FOwzAQRO9I/IO1SFxQ69CmaRKyqRASiN6gRXB1&#10;YzeJsNfBdtPw95gT3GY1o9k31WYymo3K+d4Swu08AaaosbKnFuFt/zjLgfkgSAptSSF8Kw+b+vKi&#10;EqW0Z3pV4y60LJaQLwVCF8JQcu6bThnh53ZQFL2jdUaEeLqWSyfOsdxovkiSjBvRU/zQiUE9dKr5&#10;3J0MQp4+jx9+u3x5b7KjLsLNenz6cojXV9P9HbCgpvAXhl/8iA51ZDrYE0nPNEK6WMUtASFbFlHE&#10;xDpfpcAOCEWS5sDriv/fUP8AAAD//wMAUEsBAi0AFAAGAAgAAAAhALaDOJL+AAAA4QEAABMAAAAA&#10;AAAAAAAAAAAAAAAAAFtDb250ZW50X1R5cGVzXS54bWxQSwECLQAUAAYACAAAACEAOP0h/9YAAACU&#10;AQAACwAAAAAAAAAAAAAAAAAvAQAAX3JlbHMvLnJlbHNQSwECLQAUAAYACAAAACEAWK2nhUACAABU&#10;BAAADgAAAAAAAAAAAAAAAAAuAgAAZHJzL2Uyb0RvYy54bWxQSwECLQAUAAYACAAAACEAJSv8gOIA&#10;AAALAQAADwAAAAAAAAAAAAAAAACaBAAAZHJzL2Rvd25yZXYueG1sUEsFBgAAAAAEAAQA8wAAAKkF&#10;AAAAAA==&#10;">
                <v:textbox>
                  <w:txbxContent>
                    <w:p w:rsidR="00275F7A" w:rsidRPr="00451096" w:rsidRDefault="00275F7A" w:rsidP="00275F7A">
                      <w:pPr>
                        <w:jc w:val="both"/>
                      </w:pPr>
                      <w:r w:rsidRPr="00DA31D2">
                        <w:rPr>
                          <w:rFonts w:ascii="Cambria" w:eastAsia="TimesNewRomanPSMT" w:hAnsi="Cambria" w:cs="TimesNewRomanPSMT"/>
                          <w:b/>
                          <w:color w:val="00B050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 xml:space="preserve"> </w:t>
                      </w:r>
                      <w:r w:rsidRPr="004A69C5">
                        <w:rPr>
                          <w:rFonts w:ascii="Cambria" w:eastAsia="TimesNewRomanPSMT" w:hAnsi="Cambria" w:cs="TimesNewRomanPSMT"/>
                          <w:b/>
                          <w:i/>
                          <w:sz w:val="24"/>
                          <w:szCs w:val="24"/>
                        </w:rPr>
                        <w:t xml:space="preserve">жив Господь Бог </w:t>
                      </w:r>
                      <w:proofErr w:type="spellStart"/>
                      <w:r w:rsidRPr="004A69C5">
                        <w:rPr>
                          <w:rFonts w:ascii="Cambria" w:eastAsia="TimesNewRomanPSMT" w:hAnsi="Cambria" w:cs="TimesNewRomanPSMT"/>
                          <w:b/>
                          <w:i/>
                          <w:sz w:val="24"/>
                          <w:szCs w:val="24"/>
                        </w:rPr>
                        <w:t>Израилев</w:t>
                      </w:r>
                      <w:proofErr w:type="spellEnd"/>
                      <w:r w:rsidRPr="004A69C5">
                        <w:rPr>
                          <w:rFonts w:ascii="Cambria" w:eastAsia="TimesNewRomanPSMT" w:hAnsi="Cambria" w:cs="TimesNewRomanPSMT"/>
                          <w:b/>
                          <w:i/>
                          <w:sz w:val="24"/>
                          <w:szCs w:val="24"/>
                        </w:rPr>
                        <w:t>, пред Которым я стою! в сии годы не будет ни росы, ни дождя, разве только по моему слову</w:t>
                      </w:r>
                      <w:r>
                        <w:rPr>
                          <w:rFonts w:ascii="Cambria" w:eastAsia="TimesNewRomanPSMT" w:hAnsi="Cambria" w:cs="TimesNewRomanPSMT"/>
                          <w:b/>
                          <w:i/>
                          <w:sz w:val="24"/>
                          <w:szCs w:val="24"/>
                        </w:rPr>
                        <w:t>…</w:t>
                      </w:r>
                      <w:r w:rsidRPr="004A69C5">
                        <w:rPr>
                          <w:rFonts w:ascii="Cambria" w:eastAsia="TimesNewRomanPSMT" w:hAnsi="Cambria" w:cs="TimesNewRomanPSMT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451096"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 xml:space="preserve">И вороны приносили ему хлеб и мясо поутру и по вечеру, а из потока </w:t>
                      </w:r>
                      <w:proofErr w:type="spellStart"/>
                      <w:r w:rsidRPr="00451096">
                        <w:rPr>
                          <w:rFonts w:ascii="Cambria" w:eastAsia="TimesNewRomanPSMT" w:hAnsi="Cambria" w:cs="TimesNewRomanPSMT"/>
                          <w:i/>
                          <w:sz w:val="24"/>
                          <w:szCs w:val="24"/>
                          <w:u w:val="single"/>
                        </w:rPr>
                        <w:t>Хораф</w:t>
                      </w:r>
                      <w:proofErr w:type="spellEnd"/>
                      <w:r w:rsidRPr="00451096"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 xml:space="preserve"> он пил.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E7996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05A1E38" wp14:editId="2C463664">
                <wp:simplePos x="0" y="0"/>
                <wp:positionH relativeFrom="column">
                  <wp:posOffset>-852023</wp:posOffset>
                </wp:positionH>
                <wp:positionV relativeFrom="paragraph">
                  <wp:posOffset>4268177</wp:posOffset>
                </wp:positionV>
                <wp:extent cx="2288540" cy="869950"/>
                <wp:effectExtent l="0" t="0" r="16510" b="2540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8540" cy="86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5F7A" w:rsidRPr="00451096" w:rsidRDefault="00275F7A" w:rsidP="00275F7A">
                            <w:pPr>
                              <w:jc w:val="both"/>
                              <w:rPr>
                                <w:i/>
                                <w:u w:val="single"/>
                              </w:rPr>
                            </w:pPr>
                            <w:r w:rsidRPr="00DA31D2">
                              <w:rPr>
                                <w:rFonts w:ascii="Cambria" w:eastAsia="TimesNewRomanPSMT" w:hAnsi="Cambria" w:cs="TimesNewRomanPSM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69C5">
                              <w:rPr>
                                <w:rFonts w:ascii="Cambria" w:eastAsia="TimesNewRomanPSMT" w:hAnsi="Cambria" w:cs="TimesNewRomanPSMT"/>
                                <w:b/>
                                <w:i/>
                                <w:sz w:val="24"/>
                                <w:szCs w:val="24"/>
                              </w:rPr>
                              <w:t>Господи Боже мой! да возвратится душа отрока сего в него!</w:t>
                            </w:r>
                            <w:r>
                              <w:rPr>
                                <w:rFonts w:ascii="Cambria" w:eastAsia="TimesNewRomanPSMT" w:hAnsi="Cambria" w:cs="TimesNewRomanPSM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451096">
                              <w:rPr>
                                <w:rFonts w:ascii="Cambria" w:eastAsia="TimesNewRomanPSMT" w:hAnsi="Cambria" w:cs="TimesNewRomanPSMT"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в </w:t>
                            </w:r>
                            <w:proofErr w:type="spellStart"/>
                            <w:r w:rsidRPr="00451096">
                              <w:rPr>
                                <w:rFonts w:ascii="Cambria" w:eastAsia="TimesNewRomanPSMT" w:hAnsi="Cambria" w:cs="TimesNewRomanPSMT"/>
                                <w:i/>
                                <w:sz w:val="24"/>
                                <w:szCs w:val="24"/>
                                <w:u w:val="single"/>
                              </w:rPr>
                              <w:t>Сарепте</w:t>
                            </w:r>
                            <w:proofErr w:type="spellEnd"/>
                            <w:r w:rsidRPr="00451096">
                              <w:rPr>
                                <w:rFonts w:ascii="Cambria" w:eastAsia="TimesNewRomanPSMT" w:hAnsi="Cambria" w:cs="TimesNewRomanPSMT"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451096">
                              <w:rPr>
                                <w:rFonts w:ascii="Cambria" w:eastAsia="TimesNewRomanPSMT" w:hAnsi="Cambria" w:cs="TimesNewRomanPSMT"/>
                                <w:i/>
                                <w:sz w:val="24"/>
                                <w:szCs w:val="24"/>
                                <w:u w:val="single"/>
                              </w:rPr>
                              <w:t>Сидонской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A1E38" id="_x0000_s1031" type="#_x0000_t202" style="position:absolute;left:0;text-align:left;margin-left:-67.1pt;margin-top:336.1pt;width:180.2pt;height:6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qo6PgIAAFEEAAAOAAAAZHJzL2Uyb0RvYy54bWysVM2O0zAQviPxDpbvNG3ULm3UdLV0KUJa&#10;fqSFB3Acp7GwPcF2myw37vsKvAMHDtx4he4bMXbaEgEnRA6WJzP+8s33jbO87LQie2GdBJPTyWhM&#10;iTAcSmm2OX3/bvNkTonzzJRMgRE5vROOXq4eP1q2TSZSqEGVwhIEMS5rm5zW3jdZkjheC83cCBph&#10;MFmB1cxjaLdJaVmL6Fol6Xh8kbRgy8YCF87h2+s+SVcRv6oE92+qyglPVE6Rm4+rjWsR1mS1ZNnW&#10;sqaW/EiD/QMLzaTBj56hrplnZGflH1BacgsOKj/ioBOoKslF7AG7mYx/6+a2Zo2IvaA4rjnL5P4f&#10;LH+9f2uJLNE7SgzTaNHhy+Hr4dvhx+H7w+eHe5IGjdrGZVh622Cx755BF+pDv665Af7BEQPrmpmt&#10;uLIW2lqwEjlOwslkcLTHcQGkaF9BiR9jOw8RqKusDoAoCUF09Oru7I/oPOH4Mk3n89kUUxxz84vF&#10;YhYNTFh2Ot1Y518I0CRscmrR/4jO9jfOBzYsO5VE9qBkuZFKxcBui7WyZM9wVjbxiQ1gk8MyZUib&#10;08UsnfUCDHNuCDGOz98gtPQ49Epq7OJcxLIg23NTxpH0TKp+j5SVOeoYpOtF9F3RRdumJ3sKKO9Q&#10;WAv9jOOdxE0N9hMlLc53Tt3HHbOCEvXSoDmLyTQo6WMwnT1NMbDDTDHMMMMRKqeekn679vESBd0M&#10;XKGJlYz6Brd7JkfKOLdR9uMdCxdjGMeqX3+C1U8AAAD//wMAUEsDBBQABgAIAAAAIQDeuLHM4QAA&#10;AAwBAAAPAAAAZHJzL2Rvd25yZXYueG1sTI/BTsMwDIbvSLxDZCQuaEuXTd1Wmk4ICQS3MdB2zZqs&#10;rUickmRdeXvMCW6/5V+fP5eb0Vk2mBA7jxJm0wyYwdrrDhsJH+9PkxWwmBRqZT0aCd8mwqa6vipV&#10;of0F38ywSw0jCMZCSWhT6gvOY90ap+LU9wZpd/LBqURjaLgO6kJwZ7nIspw71SFdaFVvHltTf+7O&#10;TsJq8TIc4ut8u6/zk12nu+Xw/BWkvL0ZH+6BJTOmvzL86pM6VOR09GfUkVkJk9l8IagrIV8KClQR&#10;IqdwJH62FsCrkv9/ovoBAAD//wMAUEsBAi0AFAAGAAgAAAAhALaDOJL+AAAA4QEAABMAAAAAAAAA&#10;AAAAAAAAAAAAAFtDb250ZW50X1R5cGVzXS54bWxQSwECLQAUAAYACAAAACEAOP0h/9YAAACUAQAA&#10;CwAAAAAAAAAAAAAAAAAvAQAAX3JlbHMvLnJlbHNQSwECLQAUAAYACAAAACEAol6qOj4CAABRBAAA&#10;DgAAAAAAAAAAAAAAAAAuAgAAZHJzL2Uyb0RvYy54bWxQSwECLQAUAAYACAAAACEA3rixzOEAAAAM&#10;AQAADwAAAAAAAAAAAAAAAACYBAAAZHJzL2Rvd25yZXYueG1sUEsFBgAAAAAEAAQA8wAAAKYFAAAA&#10;AA==&#10;">
                <v:textbox>
                  <w:txbxContent>
                    <w:p w:rsidR="00275F7A" w:rsidRPr="00451096" w:rsidRDefault="00275F7A" w:rsidP="00275F7A">
                      <w:pPr>
                        <w:jc w:val="both"/>
                        <w:rPr>
                          <w:i/>
                          <w:u w:val="single"/>
                        </w:rPr>
                      </w:pPr>
                      <w:r w:rsidRPr="00DA31D2">
                        <w:rPr>
                          <w:rFonts w:ascii="Cambria" w:eastAsia="TimesNewRomanPSMT" w:hAnsi="Cambria" w:cs="TimesNewRomanPSMT"/>
                          <w:b/>
                          <w:color w:val="00B050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 xml:space="preserve"> </w:t>
                      </w:r>
                      <w:r w:rsidRPr="004A69C5">
                        <w:rPr>
                          <w:rFonts w:ascii="Cambria" w:eastAsia="TimesNewRomanPSMT" w:hAnsi="Cambria" w:cs="TimesNewRomanPSMT"/>
                          <w:b/>
                          <w:i/>
                          <w:sz w:val="24"/>
                          <w:szCs w:val="24"/>
                        </w:rPr>
                        <w:t>Господи Боже мой! да возвратится душа отрока сего в него!</w:t>
                      </w:r>
                      <w:r>
                        <w:rPr>
                          <w:rFonts w:ascii="Cambria" w:eastAsia="TimesNewRomanPSMT" w:hAnsi="Cambria" w:cs="TimesNewRomanPSMT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 xml:space="preserve">– </w:t>
                      </w:r>
                      <w:r w:rsidRPr="00451096">
                        <w:rPr>
                          <w:rFonts w:ascii="Cambria" w:eastAsia="TimesNewRomanPSMT" w:hAnsi="Cambria" w:cs="TimesNewRomanPSMT"/>
                          <w:i/>
                          <w:sz w:val="24"/>
                          <w:szCs w:val="24"/>
                          <w:u w:val="single"/>
                        </w:rPr>
                        <w:t xml:space="preserve">в </w:t>
                      </w:r>
                      <w:proofErr w:type="spellStart"/>
                      <w:r w:rsidRPr="00451096">
                        <w:rPr>
                          <w:rFonts w:ascii="Cambria" w:eastAsia="TimesNewRomanPSMT" w:hAnsi="Cambria" w:cs="TimesNewRomanPSMT"/>
                          <w:i/>
                          <w:sz w:val="24"/>
                          <w:szCs w:val="24"/>
                          <w:u w:val="single"/>
                        </w:rPr>
                        <w:t>Сарепте</w:t>
                      </w:r>
                      <w:proofErr w:type="spellEnd"/>
                      <w:r w:rsidRPr="00451096">
                        <w:rPr>
                          <w:rFonts w:ascii="Cambria" w:eastAsia="TimesNewRomanPSMT" w:hAnsi="Cambria" w:cs="TimesNewRomanPSMT"/>
                          <w:i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proofErr w:type="spellStart"/>
                      <w:r w:rsidRPr="00451096">
                        <w:rPr>
                          <w:rFonts w:ascii="Cambria" w:eastAsia="TimesNewRomanPSMT" w:hAnsi="Cambria" w:cs="TimesNewRomanPSMT"/>
                          <w:i/>
                          <w:sz w:val="24"/>
                          <w:szCs w:val="24"/>
                          <w:u w:val="single"/>
                        </w:rPr>
                        <w:t>Сидонской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E938B3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DAACF7A" wp14:editId="1CE6766E">
                <wp:simplePos x="0" y="0"/>
                <wp:positionH relativeFrom="page">
                  <wp:posOffset>360387</wp:posOffset>
                </wp:positionH>
                <wp:positionV relativeFrom="paragraph">
                  <wp:posOffset>294493</wp:posOffset>
                </wp:positionV>
                <wp:extent cx="1837055" cy="975360"/>
                <wp:effectExtent l="0" t="0" r="10795" b="1524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055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2678" w:rsidRDefault="00275F7A" w:rsidP="00CA267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</w:pPr>
                            <w:r w:rsidRPr="00DA31D2">
                              <w:rPr>
                                <w:rFonts w:ascii="Cambria" w:eastAsia="TimesNewRomanPSMT" w:hAnsi="Cambria" w:cs="TimesNewRomanPSM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31D2">
                              <w:rPr>
                                <w:rFonts w:ascii="Cambria" w:eastAsia="TimesNewRomanPSMT" w:hAnsi="Cambria" w:cs="TimesNewRomanPSMT"/>
                                <w:i/>
                                <w:sz w:val="24"/>
                                <w:szCs w:val="24"/>
                                <w:u w:val="single"/>
                              </w:rPr>
                              <w:t>Три</w:t>
                            </w:r>
                            <w:r w:rsidRPr="00B54644">
                              <w:rPr>
                                <w:rFonts w:ascii="Cambria" w:eastAsia="TimesNewRomanPSMT" w:hAnsi="Cambria" w:cs="TimesNewRomanPSM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31D2"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>года засуха</w:t>
                            </w:r>
                            <w:r w:rsidRPr="00B54644"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>Н</w:t>
                            </w:r>
                            <w:r w:rsidRPr="00B54644"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 xml:space="preserve">а горе </w:t>
                            </w:r>
                            <w:proofErr w:type="spellStart"/>
                            <w:r w:rsidRPr="00DA31D2">
                              <w:rPr>
                                <w:rFonts w:ascii="Cambria" w:eastAsia="TimesNewRomanPSMT" w:hAnsi="Cambria" w:cs="TimesNewRomanPSMT"/>
                                <w:i/>
                                <w:sz w:val="24"/>
                                <w:szCs w:val="24"/>
                                <w:u w:val="single"/>
                              </w:rPr>
                              <w:t>Кармил</w:t>
                            </w:r>
                            <w:proofErr w:type="spellEnd"/>
                            <w:r w:rsidRPr="00B54644"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>: «</w:t>
                            </w:r>
                            <w:r w:rsidRPr="00B54644">
                              <w:rPr>
                                <w:rFonts w:ascii="Cambria" w:eastAsia="TimesNewRomanPSMT" w:hAnsi="Cambria" w:cs="TimesNewRomanPSMT"/>
                                <w:b/>
                                <w:i/>
                                <w:sz w:val="24"/>
                                <w:szCs w:val="24"/>
                              </w:rPr>
                              <w:t>Кто пошлет с неба огонь на жертву, Тот и есть истинный Бог</w:t>
                            </w:r>
                            <w:r w:rsidRPr="00B54644"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>».</w:t>
                            </w:r>
                            <w:r w:rsidR="00CA2678" w:rsidRPr="00CA2678"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75F7A" w:rsidRDefault="00275F7A" w:rsidP="00275F7A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ACF7A" id="_x0000_s1032" type="#_x0000_t202" style="position:absolute;left:0;text-align:left;margin-left:28.4pt;margin-top:23.2pt;width:144.65pt;height:76.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m/gPgIAAFEEAAAOAAAAZHJzL2Uyb0RvYy54bWysVM2O0zAQviPxDpbvNGnabrtR09XSpQhp&#10;+ZEWHsBxnMbC8QTbbVJu3HkF3oEDB268QveNGDttqRa4IHKwPJ3xNzPfN9P5VVcrshXGStAZHQ5i&#10;SoTmUEi9zui7t6snM0qsY7pgCrTI6E5YerV4/GjeNqlIoAJVCEMQRNu0bTJaOdekUWR5JWpmB9AI&#10;jc4STM0cmmYdFYa1iF6rKInji6gFUzQGuLAWf73pnXQR8MtScPe6LK1wRGUUa3PhNOHM/Rkt5ixd&#10;G9ZUkh/KYP9QRc2kxqQnqBvmGNkY+RtULbkBC6UbcKgjKEvJRegBuxnGD7q5q1gjQi9Ijm1ONNn/&#10;B8tfbd8YIouMJpRoVqNE+y/7r/tv+x/77/ef7j+TxHPUNjbF0LsGg133FDrUOvRrm1vg7y3RsKyY&#10;XotrY6CtBCuwxqF/GZ097XGsB8nbl1BgMrZxEIC60tSeQKSEIDpqtTvpIzpHuE85G03jyYQSjr7L&#10;6WR0EQSMWHp83Rjrnguoib9k1KD+AZ1tb63z1bD0GOKTWVCyWEmlgmHW+VIZsmU4K6vwhQYehClN&#10;Wsw+SSY9AX+FiMP3J4haOhx6JeuMzk5BLPW0PdNFGEnHpOrvWLLSBx49dT2Jrsu7INvoKE8OxQ6J&#10;NdDPOO4kXiowHylpcb4zaj9smBGUqBcaxbkcjsd+IYIxnkwTNMy5Jz/3MM0RKqOOkv66dGGJPG8a&#10;rlHEUgZ+vdp9JYeScW4D7Ycd84txboeoX/8Ei58AAAD//wMAUEsDBBQABgAIAAAAIQC91OsH3wAA&#10;AAkBAAAPAAAAZHJzL2Rvd25yZXYueG1sTI/BTsMwEETvSPyDtUhcEHVKgykhmwohgeAGbQVXN3aT&#10;CHsdYjcNf89yguNoRjNvytXknRjtELtACPNZBsJSHUxHDcJ283i5BBGTJqNdIIvwbSOsqtOTUhcm&#10;HOnNjuvUCC6hWGiENqW+kDLWrfU6zkJvib19GLxOLIdGmkEfudw7eZVlSnrdES+0urcPra0/1weP&#10;sMyfx4/4snh9r9Xe3aaLm/Hpa0A8P5vu70AkO6W/MPziMzpUzLQLBzJROIRrxeQJIVc5CPYXuZqD&#10;2CHwbAayKuX/B9UPAAAA//8DAFBLAQItABQABgAIAAAAIQC2gziS/gAAAOEBAAATAAAAAAAAAAAA&#10;AAAAAAAAAABbQ29udGVudF9UeXBlc10ueG1sUEsBAi0AFAAGAAgAAAAhADj9If/WAAAAlAEAAAsA&#10;AAAAAAAAAAAAAAAALwEAAF9yZWxzLy5yZWxzUEsBAi0AFAAGAAgAAAAhAC46b+A+AgAAUQQAAA4A&#10;AAAAAAAAAAAAAAAALgIAAGRycy9lMm9Eb2MueG1sUEsBAi0AFAAGAAgAAAAhAL3U6wffAAAACQEA&#10;AA8AAAAAAAAAAAAAAAAAmAQAAGRycy9kb3ducmV2LnhtbFBLBQYAAAAABAAEAPMAAACkBQAAAAA=&#10;">
                <v:textbox>
                  <w:txbxContent>
                    <w:p w:rsidR="00CA2678" w:rsidRDefault="00275F7A" w:rsidP="00CA267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</w:pPr>
                      <w:r w:rsidRPr="00DA31D2">
                        <w:rPr>
                          <w:rFonts w:ascii="Cambria" w:eastAsia="TimesNewRomanPSMT" w:hAnsi="Cambria" w:cs="TimesNewRomanPSMT"/>
                          <w:b/>
                          <w:color w:val="00B050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 xml:space="preserve"> </w:t>
                      </w:r>
                      <w:r w:rsidRPr="00DA31D2">
                        <w:rPr>
                          <w:rFonts w:ascii="Cambria" w:eastAsia="TimesNewRomanPSMT" w:hAnsi="Cambria" w:cs="TimesNewRomanPSMT"/>
                          <w:i/>
                          <w:sz w:val="24"/>
                          <w:szCs w:val="24"/>
                          <w:u w:val="single"/>
                        </w:rPr>
                        <w:t>Три</w:t>
                      </w:r>
                      <w:r w:rsidRPr="00B54644">
                        <w:rPr>
                          <w:rFonts w:ascii="Cambria" w:eastAsia="TimesNewRomanPSMT" w:hAnsi="Cambria" w:cs="TimesNewRomanPSMT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DA31D2"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>года засуха</w:t>
                      </w:r>
                      <w:r w:rsidRPr="00B54644"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>Н</w:t>
                      </w:r>
                      <w:r w:rsidRPr="00B54644"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 xml:space="preserve">а горе </w:t>
                      </w:r>
                      <w:proofErr w:type="spellStart"/>
                      <w:r w:rsidRPr="00DA31D2">
                        <w:rPr>
                          <w:rFonts w:ascii="Cambria" w:eastAsia="TimesNewRomanPSMT" w:hAnsi="Cambria" w:cs="TimesNewRomanPSMT"/>
                          <w:i/>
                          <w:sz w:val="24"/>
                          <w:szCs w:val="24"/>
                          <w:u w:val="single"/>
                        </w:rPr>
                        <w:t>Кармил</w:t>
                      </w:r>
                      <w:proofErr w:type="spellEnd"/>
                      <w:r w:rsidRPr="00B54644"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>: «</w:t>
                      </w:r>
                      <w:r w:rsidRPr="00B54644">
                        <w:rPr>
                          <w:rFonts w:ascii="Cambria" w:eastAsia="TimesNewRomanPSMT" w:hAnsi="Cambria" w:cs="TimesNewRomanPSMT"/>
                          <w:b/>
                          <w:i/>
                          <w:sz w:val="24"/>
                          <w:szCs w:val="24"/>
                        </w:rPr>
                        <w:t>Кто пошлет с неба огонь на жертву, Тот и есть истинный Бог</w:t>
                      </w:r>
                      <w:r w:rsidRPr="00B54644"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>».</w:t>
                      </w:r>
                      <w:r w:rsidR="00CA2678" w:rsidRPr="00CA2678"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75F7A" w:rsidRDefault="00275F7A" w:rsidP="00275F7A">
                      <w:pPr>
                        <w:jc w:val="both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938B3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CA17153" wp14:editId="78852C34">
                <wp:simplePos x="0" y="0"/>
                <wp:positionH relativeFrom="column">
                  <wp:posOffset>-895985</wp:posOffset>
                </wp:positionH>
                <wp:positionV relativeFrom="paragraph">
                  <wp:posOffset>1358265</wp:posOffset>
                </wp:positionV>
                <wp:extent cx="2083435" cy="2848610"/>
                <wp:effectExtent l="0" t="0" r="12065" b="27940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284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5F7A" w:rsidRPr="00E938B3" w:rsidRDefault="00275F7A" w:rsidP="00275F7A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E938B3">
                              <w:rPr>
                                <w:rFonts w:cstheme="minorHAnsi"/>
                              </w:rPr>
                              <w:t xml:space="preserve">И взяли </w:t>
                            </w:r>
                            <w:proofErr w:type="gramStart"/>
                            <w:r w:rsidRPr="00E938B3">
                              <w:rPr>
                                <w:rFonts w:cstheme="minorHAnsi"/>
                              </w:rPr>
                              <w:t xml:space="preserve">они </w:t>
                            </w:r>
                            <w:r w:rsidR="00E938B3" w:rsidRPr="00E938B3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E938B3">
                              <w:rPr>
                                <w:rFonts w:cstheme="minorHAnsi"/>
                              </w:rPr>
                              <w:t>(</w:t>
                            </w:r>
                            <w:proofErr w:type="gramEnd"/>
                            <w:r w:rsidR="00E938B3">
                              <w:rPr>
                                <w:rFonts w:eastAsia="TimesNewRomanPSMT" w:cstheme="minorHAnsi"/>
                              </w:rPr>
                              <w:t xml:space="preserve">450 жрецов Ваала) </w:t>
                            </w:r>
                            <w:r w:rsidRPr="00E938B3">
                              <w:rPr>
                                <w:rFonts w:cstheme="minorHAnsi"/>
                              </w:rPr>
                              <w:t>тельца, который дан был им, и приготовили, и призывали имя Ваала от утра до полудня, говоря: Ваале, услышь нас! Но не было ни голоса, ни ответа. И скакали они у жертвенника, который сделали.</w:t>
                            </w:r>
                          </w:p>
                          <w:p w:rsidR="00275F7A" w:rsidRPr="00E938B3" w:rsidRDefault="00275F7A" w:rsidP="00275F7A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E938B3">
                              <w:rPr>
                                <w:rFonts w:cstheme="minorHAnsi"/>
                              </w:rPr>
                              <w:t>В полдень Илия стал смеяться над ними и говорил: кричите громким голосом, ибо он бог; может быть, он задумался, или занят чем-либо, или в дороге, а может быть, и спит, так он проснется!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17153" id="_x0000_s1033" type="#_x0000_t202" style="position:absolute;left:0;text-align:left;margin-left:-70.55pt;margin-top:106.95pt;width:164.05pt;height:224.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4bsQAIAAFIEAAAOAAAAZHJzL2Uyb0RvYy54bWysVM2O0zAQviPxDpbvNGm23e1GTVdLlyKk&#10;5UdaeADXcRoL2xNst0m5cecVeAcOHLjxCt03Yuy0pVrggsjB8njGn2e+bybTq04rshHWSTAFHQ5S&#10;SoThUEqzKui7t4snE0qcZ6ZkCowo6FY4ejV7/GjaNrnIoAZVCksQxLi8bQpae9/kSeJ4LTRzA2iE&#10;QWcFVjOPpl0lpWUtomuVZGl6nrRgy8YCF87h6U3vpLOIX1WC+9dV5YQnqqCYm4+rjesyrMlsyvKV&#10;ZU0t+T4N9g9ZaCYNPnqEumGekbWVv0FpyS04qPyAg06gqiQXsQasZpg+qOauZo2ItSA5rjnS5P4f&#10;LH+1eWOJLAt6QYlhGiXafdl93X3b/dh9v/90/5lkgaO2cTmG3jUY7Lun0KHWsV7X3AJ/74iBec3M&#10;SlxbC20tWIk5DsPN5ORqj+MCyLJ9CSU+xtYeIlBXWR0IREoIoqNW26M+ovOE42GWTs5GZ2NKOPqy&#10;yWhyPowKJiw/XG+s888FaBI2BbXYABGebW6dD+mw/BASXnOgZLmQSkXDrpZzZcmGYbMs4hcreBCm&#10;DGkLejnOxj0Df4VI4/cnCC09dr2SuqCTYxDLA2/PTBl70jOp+j2mrMyeyMBdz6Lvll3UbXzQZwnl&#10;Fpm10Dc5DiVuarAfKWmxwQvqPqyZFZSoFwbVuRyORmEiojEaX2Ro2FPP8tTDDEeognpK+u3cxykK&#10;vBm4RhUrGfkNcveZ7FPGxo2074csTMapHaN+/QpmPwEAAP//AwBQSwMEFAAGAAgAAAAhAFIKqzri&#10;AAAADAEAAA8AAABkcnMvZG93bnJldi54bWxMj8FOwzAQRO9I/IO1SFxQ6zgtaRriVAgJRG9QEFzd&#10;eJtE2OsQu2n4e9wTHFf7NPOm3EzWsBEH3zmSIOYJMKTa6Y4aCe9vj7McmA+KtDKOUMIPethUlxel&#10;KrQ70SuOu9CwGEK+UBLaEPqCc1+3aJWfux4p/g5usCrEc2i4HtQphlvD0yTJuFUdxYZW9fjQYv21&#10;O1oJ+fJ5/PTbxctHnR3MOtysxqfvQcrrq+n+DljAKfzBcNaP6lBFp707kvbMSJiJpRCRlZCKxRrY&#10;GclXcd5eQpalt8Crkv8fUf0CAAD//wMAUEsBAi0AFAAGAAgAAAAhALaDOJL+AAAA4QEAABMAAAAA&#10;AAAAAAAAAAAAAAAAAFtDb250ZW50X1R5cGVzXS54bWxQSwECLQAUAAYACAAAACEAOP0h/9YAAACU&#10;AQAACwAAAAAAAAAAAAAAAAAvAQAAX3JlbHMvLnJlbHNQSwECLQAUAAYACAAAACEABveG7EACAABS&#10;BAAADgAAAAAAAAAAAAAAAAAuAgAAZHJzL2Uyb0RvYy54bWxQSwECLQAUAAYACAAAACEAUgqrOuIA&#10;AAAMAQAADwAAAAAAAAAAAAAAAACaBAAAZHJzL2Rvd25yZXYueG1sUEsFBgAAAAAEAAQA8wAAAKkF&#10;AAAAAA==&#10;">
                <v:textbox>
                  <w:txbxContent>
                    <w:p w:rsidR="00275F7A" w:rsidRPr="00E938B3" w:rsidRDefault="00275F7A" w:rsidP="00275F7A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E938B3">
                        <w:rPr>
                          <w:rFonts w:cstheme="minorHAnsi"/>
                        </w:rPr>
                        <w:t xml:space="preserve">И взяли </w:t>
                      </w:r>
                      <w:proofErr w:type="gramStart"/>
                      <w:r w:rsidRPr="00E938B3">
                        <w:rPr>
                          <w:rFonts w:cstheme="minorHAnsi"/>
                        </w:rPr>
                        <w:t xml:space="preserve">они </w:t>
                      </w:r>
                      <w:r w:rsidR="00E938B3" w:rsidRPr="00E938B3">
                        <w:rPr>
                          <w:rFonts w:cstheme="minorHAnsi"/>
                        </w:rPr>
                        <w:t xml:space="preserve"> </w:t>
                      </w:r>
                      <w:r w:rsidR="00E938B3">
                        <w:rPr>
                          <w:rFonts w:cstheme="minorHAnsi"/>
                        </w:rPr>
                        <w:t>(</w:t>
                      </w:r>
                      <w:proofErr w:type="gramEnd"/>
                      <w:r w:rsidR="00E938B3">
                        <w:rPr>
                          <w:rFonts w:eastAsia="TimesNewRomanPSMT" w:cstheme="minorHAnsi"/>
                        </w:rPr>
                        <w:t xml:space="preserve">450 жрецов Ваала) </w:t>
                      </w:r>
                      <w:r w:rsidRPr="00E938B3">
                        <w:rPr>
                          <w:rFonts w:cstheme="minorHAnsi"/>
                        </w:rPr>
                        <w:t>тельца, который дан был им, и приготовили, и призывали имя Ваала от утра до полудня, говоря: Ваале, услышь нас! Но не было ни голоса, ни ответа. И скакали они у жертвенника, который сделали.</w:t>
                      </w:r>
                    </w:p>
                    <w:p w:rsidR="00275F7A" w:rsidRPr="00E938B3" w:rsidRDefault="00275F7A" w:rsidP="00275F7A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E938B3">
                        <w:rPr>
                          <w:rFonts w:cstheme="minorHAnsi"/>
                        </w:rPr>
                        <w:t>В полдень Илия стал смеяться над ними и говорил: кричите громким голосом, ибо он бог; может быть, он задумался, или занят чем-либо, или в дороге, а может быть, и спит, так он проснется!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5F7A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9C2CF6D" wp14:editId="719C89D9">
                <wp:simplePos x="0" y="0"/>
                <wp:positionH relativeFrom="margin">
                  <wp:posOffset>4107180</wp:posOffset>
                </wp:positionH>
                <wp:positionV relativeFrom="paragraph">
                  <wp:posOffset>3554095</wp:posOffset>
                </wp:positionV>
                <wp:extent cx="2206625" cy="1404620"/>
                <wp:effectExtent l="0" t="0" r="22225" b="13335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6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5F7A" w:rsidRPr="00426D05" w:rsidRDefault="00275F7A" w:rsidP="00275F7A">
                            <w:pPr>
                              <w:jc w:val="both"/>
                            </w:pPr>
                            <w:r w:rsidRPr="00DA31D2">
                              <w:rPr>
                                <w:rFonts w:ascii="Cambria" w:eastAsia="TimesNewRomanPSMT" w:hAnsi="Cambria" w:cs="TimesNewRomanPSM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4</w:t>
                            </w:r>
                            <w:r w:rsidRPr="00426D05"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 xml:space="preserve"> выйди и стань на горе пред </w:t>
                            </w:r>
                            <w:proofErr w:type="spellStart"/>
                            <w:r w:rsidRPr="00426D05"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>лицем</w:t>
                            </w:r>
                            <w:proofErr w:type="spellEnd"/>
                            <w:r w:rsidRPr="00426D05"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 xml:space="preserve"> Господним, и вот, Господь пройдет, и большой и сильный ветер, раздирающий горы и сокрушающий скалы пред Господом, но не в ветре Господь; после ветра землетрясение, но не в землетрясении Господь; после землетрясения огонь, но не в огне Господь; после огня </w:t>
                            </w:r>
                            <w:r w:rsidRPr="00724E0B">
                              <w:rPr>
                                <w:rFonts w:ascii="Cambria" w:eastAsia="TimesNewRomanPSMT" w:hAnsi="Cambria" w:cs="TimesNewRomanPSMT"/>
                                <w:i/>
                                <w:sz w:val="24"/>
                                <w:szCs w:val="24"/>
                                <w:u w:val="single"/>
                              </w:rPr>
                              <w:t>веяние тихого ветра</w:t>
                            </w:r>
                            <w:r w:rsidRPr="00426D05"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>, [и там Господь].</w:t>
                            </w:r>
                            <w:r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 xml:space="preserve"> Гора </w:t>
                            </w:r>
                            <w:proofErr w:type="spellStart"/>
                            <w:r w:rsidRPr="00724E0B">
                              <w:rPr>
                                <w:rFonts w:ascii="Cambria" w:eastAsia="TimesNewRomanPSMT" w:hAnsi="Cambria" w:cs="TimesNewRomanPSMT"/>
                                <w:i/>
                                <w:sz w:val="24"/>
                                <w:szCs w:val="24"/>
                                <w:u w:val="single"/>
                              </w:rPr>
                              <w:t>Кармил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C2CF6D" id="_x0000_s1034" type="#_x0000_t202" style="position:absolute;left:0;text-align:left;margin-left:323.4pt;margin-top:279.85pt;width:173.7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cN5OgIAAEsEAAAOAAAAZHJzL2Uyb0RvYy54bWysVM2O0zAQviPxDpbvNGnUlt2o6WrpUoS0&#10;/EgLD+A4TmPheIztNik37vsKvAMHDtx4he4bMXa6pVoQB0QOlscz/jzzfTOZX/StIlthnQRd0PEo&#10;pURoDpXU64K+f7d6ckaJ80xXTIEWBd0JRy8Wjx/NO5OLDBpQlbAEQbTLO1PQxnuTJ4njjWiZG4ER&#10;Gp012JZ5NO06qSzrEL1VSZams6QDWxkLXDiHp1eDky4ifl0L7t/UtROeqIJibj6uNq5lWJPFnOVr&#10;y0wj+SEN9g9ZtExqfPQIdcU8Ixsrf4NqJbfgoPYjDm0CdS25iDVgNeP0QTU3DTMi1oLkOHOkyf0/&#10;WP56+9YSWRV0QolmLUq0/7L/uv+2/7H/fvf57pZkgaPOuBxDbwwG+/4Z9Kh1rNeZa+AfHNGwbJhe&#10;i0troWsEqzDHcbiZnFwdcFwAKbtXUOFjbOMhAvW1bQOBSAlBdNRqd9RH9J5wPMyydDbLppRw9I0n&#10;6WSWRQUTlt9fN9b5FwJaEjYFtdgAEZ5tr50P6bD8PiS85kDJaiWVioZdl0tlyZZhs6ziFyt4EKY0&#10;6Qp6PsVE/g6Rxu9PEK302PVKtgU9OwaxPPD2XFexJz2TathjykofiAzcDSz6vuwPwpRQ7ZBSC0N3&#10;4zTipgH7iZIOO7ug7uOGWUGJeqlRlvPxZBJGIRqT6VPkkNhTT3nqYZojVEE9JcN26eP4xNLNJcq3&#10;kpHYoPOQySFX7NjI92G6wkic2jHq1z9g8RMAAP//AwBQSwMEFAAGAAgAAAAhALaUP8vgAAAACwEA&#10;AA8AAABkcnMvZG93bnJldi54bWxMj8FOwzAQRO9I/IO1SFwq6kCbtAlxKqjUE6eGcnfjJYmI18F2&#10;2/TvWU5wHO3o7ZtyM9lBnNGH3pGCx3kCAqlxpqdWweF997AGEaImowdHqOCKATbV7U2pC+MutMdz&#10;HVvBEAqFVtDFOBZShqZDq8PcjUh8+3Te6sjRt9J4fWG4HeRTkmTS6p74Q6dH3HbYfNUnqyD7rhez&#10;tw8zo/119+obm5rtIVXq/m56eQYRcYp/ZfjVZ3Wo2OnoTmSCGJixzFg9KkjTfAWCG3m+XIA4Klit&#10;kxxkVcr/G6ofAAAA//8DAFBLAQItABQABgAIAAAAIQC2gziS/gAAAOEBAAATAAAAAAAAAAAAAAAA&#10;AAAAAABbQ29udGVudF9UeXBlc10ueG1sUEsBAi0AFAAGAAgAAAAhADj9If/WAAAAlAEAAAsAAAAA&#10;AAAAAAAAAAAALwEAAF9yZWxzLy5yZWxzUEsBAi0AFAAGAAgAAAAhAFmdw3k6AgAASwQAAA4AAAAA&#10;AAAAAAAAAAAALgIAAGRycy9lMm9Eb2MueG1sUEsBAi0AFAAGAAgAAAAhALaUP8vgAAAACwEAAA8A&#10;AAAAAAAAAAAAAAAAlAQAAGRycy9kb3ducmV2LnhtbFBLBQYAAAAABAAEAPMAAAChBQAAAAA=&#10;">
                <v:textbox style="mso-fit-shape-to-text:t">
                  <w:txbxContent>
                    <w:p w:rsidR="00275F7A" w:rsidRPr="00426D05" w:rsidRDefault="00275F7A" w:rsidP="00275F7A">
                      <w:pPr>
                        <w:jc w:val="both"/>
                      </w:pPr>
                      <w:r w:rsidRPr="00DA31D2">
                        <w:rPr>
                          <w:rFonts w:ascii="Cambria" w:eastAsia="TimesNewRomanPSMT" w:hAnsi="Cambria" w:cs="TimesNewRomanPSMT"/>
                          <w:b/>
                          <w:color w:val="00B050"/>
                          <w:sz w:val="24"/>
                          <w:szCs w:val="24"/>
                        </w:rPr>
                        <w:t>4</w:t>
                      </w:r>
                      <w:r w:rsidRPr="00426D05"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 xml:space="preserve"> выйди и стань на горе пред </w:t>
                      </w:r>
                      <w:proofErr w:type="spellStart"/>
                      <w:r w:rsidRPr="00426D05"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>лицем</w:t>
                      </w:r>
                      <w:proofErr w:type="spellEnd"/>
                      <w:r w:rsidRPr="00426D05"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 xml:space="preserve"> Господним, и вот, Господь пройдет, и большой и сильный ветер, раздирающий горы и сокрушающий скалы пред Господом, но не в ветре Господь; после ветра землетрясение, но не в землетрясении Господь; после землетрясения огонь, но не в огне Господь; после огня </w:t>
                      </w:r>
                      <w:r w:rsidRPr="00724E0B">
                        <w:rPr>
                          <w:rFonts w:ascii="Cambria" w:eastAsia="TimesNewRomanPSMT" w:hAnsi="Cambria" w:cs="TimesNewRomanPSMT"/>
                          <w:i/>
                          <w:sz w:val="24"/>
                          <w:szCs w:val="24"/>
                          <w:u w:val="single"/>
                        </w:rPr>
                        <w:t>веяние тихого ветра</w:t>
                      </w:r>
                      <w:r w:rsidRPr="00426D05"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>, [и там Господь].</w:t>
                      </w:r>
                      <w:r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 xml:space="preserve"> Гора </w:t>
                      </w:r>
                      <w:proofErr w:type="spellStart"/>
                      <w:r w:rsidRPr="00724E0B">
                        <w:rPr>
                          <w:rFonts w:ascii="Cambria" w:eastAsia="TimesNewRomanPSMT" w:hAnsi="Cambria" w:cs="TimesNewRomanPSMT"/>
                          <w:i/>
                          <w:sz w:val="24"/>
                          <w:szCs w:val="24"/>
                          <w:u w:val="single"/>
                        </w:rPr>
                        <w:t>Кармил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5F7A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CE45AA8" wp14:editId="7F769041">
            <wp:simplePos x="0" y="0"/>
            <wp:positionH relativeFrom="column">
              <wp:posOffset>1242695</wp:posOffset>
            </wp:positionH>
            <wp:positionV relativeFrom="paragraph">
              <wp:posOffset>86995</wp:posOffset>
            </wp:positionV>
            <wp:extent cx="3086100" cy="3923665"/>
            <wp:effectExtent l="0" t="0" r="0" b="635"/>
            <wp:wrapThrough wrapText="bothSides">
              <wp:wrapPolygon edited="0">
                <wp:start x="0" y="0"/>
                <wp:lineTo x="0" y="21499"/>
                <wp:lineTo x="21467" y="21499"/>
                <wp:lineTo x="21467" y="0"/>
                <wp:lineTo x="0" y="0"/>
              </wp:wrapPolygon>
            </wp:wrapThrough>
            <wp:docPr id="6" name="Рисунок 6" descr="http://studio.raoc.info/wp-content/uploads/2015/11/%D0%BA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udio.raoc.info/wp-content/uploads/2015/11/%D0%BA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1"/>
                    <a:stretch/>
                  </pic:blipFill>
                  <pic:spPr bwMode="auto">
                    <a:xfrm>
                      <a:off x="0" y="0"/>
                      <a:ext cx="3086100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8B3" w:rsidRDefault="007A7F23" w:rsidP="00275F7A">
      <w:pPr>
        <w:autoSpaceDE w:val="0"/>
        <w:autoSpaceDN w:val="0"/>
        <w:adjustRightInd w:val="0"/>
        <w:spacing w:after="0" w:line="240" w:lineRule="auto"/>
        <w:ind w:left="-1276"/>
        <w:jc w:val="both"/>
        <w:rPr>
          <w:rFonts w:eastAsia="TimesNewRomanPSMT" w:cstheme="minorHAnsi"/>
          <w:color w:val="FF0000"/>
          <w:sz w:val="24"/>
          <w:szCs w:val="24"/>
        </w:rPr>
      </w:pPr>
      <w:r>
        <w:rPr>
          <w:rFonts w:ascii="Cambria" w:eastAsia="TimesNewRomanPSMT" w:hAnsi="Cambria" w:cs="TimesNewRomanPSMT"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86CB32" wp14:editId="0E2E0FAA">
                <wp:simplePos x="0" y="0"/>
                <wp:positionH relativeFrom="page">
                  <wp:posOffset>5037651</wp:posOffset>
                </wp:positionH>
                <wp:positionV relativeFrom="paragraph">
                  <wp:posOffset>2937119</wp:posOffset>
                </wp:positionV>
                <wp:extent cx="439616" cy="386862"/>
                <wp:effectExtent l="0" t="0" r="17780" b="1333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616" cy="38686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7F23" w:rsidRPr="00A209DB" w:rsidRDefault="007A7F23" w:rsidP="007A7F23">
                            <w:pPr>
                              <w:jc w:val="center"/>
                              <w:rPr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86CB32" id="Овал 12" o:spid="_x0000_s1035" style="position:absolute;left:0;text-align:left;margin-left:396.65pt;margin-top:231.25pt;width:34.6pt;height:30.4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Rx8kAIAAFoFAAAOAAAAZHJzL2Uyb0RvYy54bWysVM1OGzEQvlfqO1i+l01CSCFigyIQVSUE&#10;qFBxdrw2a8n2uLaT3fRh+gwV175EHqlj72ZBBfVQdQ9ez983nvE3Pj1rjSYb4YMCW9LxwYgSYTlU&#10;yj6W9Ov95YdjSkJktmIarCjpVgR6tnj/7rRxczGBGnQlPEEQG+aNK2kdo5sXReC1MCwcgBMWjRK8&#10;YRFF/1hUnjWIbnQxGY1mRQO+ch64CAG1F52RLjK+lILHGymDiESXFM8W8+rzukprsThl80fPXK14&#10;fwz2D6cwTFlMOkBdsMjI2qtXUEZxDwFkPOBgCpBScZFrwGrGoz+quauZE7kWbE5wQ5vC/4Pl15tb&#10;T1SFdzehxDKDd7T7sXva/dz9IqjC/jQuzNHtzt36Xgq4TcW20pv0xzJIm3u6HXoq2kg4KqeHJ7Px&#10;jBKOpsPj2fEsYxbPwc6H+EmAIWlTUqG1ciFVzeZscxUi5kTvvVdSW7hUWid9Olp3mLyLWy2Sg7Zf&#10;hMSiMP0kA2U6iXPtyYYhERjnwsZxZ6pZJTr10Qi/VDHmGyKylAETssTEA3YPkKj6GruD6f1TqMhs&#10;HIJHfztYFzxE5Mxg4xBslAX/FoDGqvrMnf++SV1rUpdiu2q7C8+1JtUKqi2ywEM3HsHxS4WXccVC&#10;vGUe5wEnB2c83uAiNTQlhX5HSQ3++1v65I80RSslDc5XScO3NfOCEv3ZIoFPxtNpGsgsTI8+TlDw&#10;Ly2rlxa7NueANzfG18TxvE3+Ue+30oN5wKdgmbKiiVmOuUvKo98L57Gbe3xMuFgusxsOoWPxyt45&#10;nsBToxPT7tsH5l3PyIhUvob9LL5iZeebIi0s1xGkypR97mt/BTjAmUv9Y5NeiJdy9np+Ehe/AQAA&#10;//8DAFBLAwQUAAYACAAAACEAgbRsCt8AAAALAQAADwAAAGRycy9kb3ducmV2LnhtbEyPwU7DMAyG&#10;70i8Q2Qkbiyl3cbW1Z0QEjc4sO3AMW28tixxqibrCk9P4AI3W/70+/uL7WSNGGnwnWOE+1kCgrh2&#10;uuMG4bB/vluB8EGxVsYxIXySh215fVWoXLsLv9G4C42IIexzhdCG0OdS+rolq/zM9cTxdnSDVSGu&#10;QyP1oC4x3BqZJslSWtVx/NCqnp5aqk+7s0Wo9aH5eDl9jaGqzftem7Xj7hXx9mZ63IAINIU/GH70&#10;ozqU0alyZ9ZeGISHdZZFFGG+TBcgIrH6HSqERZrNQZaF/N+h/AYAAP//AwBQSwECLQAUAAYACAAA&#10;ACEAtoM4kv4AAADhAQAAEwAAAAAAAAAAAAAAAAAAAAAAW0NvbnRlbnRfVHlwZXNdLnhtbFBLAQIt&#10;ABQABgAIAAAAIQA4/SH/1gAAAJQBAAALAAAAAAAAAAAAAAAAAC8BAABfcmVscy8ucmVsc1BLAQIt&#10;ABQABgAIAAAAIQAdNRx8kAIAAFoFAAAOAAAAAAAAAAAAAAAAAC4CAABkcnMvZTJvRG9jLnhtbFBL&#10;AQItABQABgAIAAAAIQCBtGwK3wAAAAsBAAAPAAAAAAAAAAAAAAAAAOoEAABkcnMvZG93bnJldi54&#10;bWxQSwUGAAAAAAQABADzAAAA9gUAAAAA&#10;" filled="f" strokecolor="#1f4d78 [1604]" strokeweight="1pt">
                <v:stroke joinstyle="miter"/>
                <v:textbox>
                  <w:txbxContent>
                    <w:p w:rsidR="007A7F23" w:rsidRPr="00A209DB" w:rsidRDefault="007A7F23" w:rsidP="007A7F23">
                      <w:pPr>
                        <w:jc w:val="center"/>
                        <w:rPr>
                          <w:b/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B050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A209DB">
        <w:rPr>
          <w:rFonts w:ascii="Cambria" w:eastAsia="TimesNewRomanPSMT" w:hAnsi="Cambria" w:cs="TimesNewRomanPSMT"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86CB32" wp14:editId="0E2E0FAA">
                <wp:simplePos x="0" y="0"/>
                <wp:positionH relativeFrom="page">
                  <wp:posOffset>2235640</wp:posOffset>
                </wp:positionH>
                <wp:positionV relativeFrom="paragraph">
                  <wp:posOffset>3494307</wp:posOffset>
                </wp:positionV>
                <wp:extent cx="439616" cy="386862"/>
                <wp:effectExtent l="0" t="0" r="17780" b="1333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616" cy="38686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09DB" w:rsidRPr="00A209DB" w:rsidRDefault="007A7F23" w:rsidP="00A209DB">
                            <w:pPr>
                              <w:jc w:val="center"/>
                              <w:rPr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86CB32" id="Овал 9" o:spid="_x0000_s1036" style="position:absolute;left:0;text-align:left;margin-left:176.05pt;margin-top:275.15pt;width:34.6pt;height:30.45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LR0jwIAAFcFAAAOAAAAZHJzL2Uyb0RvYy54bWysVEtu2zAQ3RfoHQjuG9mO49qG5cBIkKJA&#10;kARNiqxpiowIUByWpC25h+kZimx7CR+pQ0pWgjrooqgWFDmfNx++4eK8qTTZCucVmJwOTwaUCMOh&#10;UOYpp18frj5MKfGBmYJpMCKnO+Hp+fL9u0Vt52IEJehCOIIgxs9rm9MyBDvPMs9LUTF/AlYYVEpw&#10;FQt4dE9Z4ViN6JXORoPBJKvBFdYBF96j9LJV0mXCl1LwcCulF4HonGJuIa0ureu4ZssFmz85ZkvF&#10;uzTYP2RRMWUwaA91yQIjG6eOoCrFHXiQ4YRDlYGUiotUA1YzHPxRzX3JrEi1YHO87dvk/x8sv9ne&#10;OaKKnM4oMazCK9r/2D/vf+5/kVnsTm39HI3u7Z3rTh63sdRGuir+sQjSpI7u+o6KJhCOwvHpbDKc&#10;UMJRdTqdTCejiJm9OFvnwycBFYmbnAqtlfWxZjZn22sfWuuDVRQbuFJaR3lMrU0m7cJOi2igzRch&#10;sSQMP0pAiUziQjuyZUgDxrkwYdiqSlaIVnw2wK/LrvdIuSbAiCwxcI/dAUSiHmO3aXf20VUkLvbO&#10;g78l1jr3HikymNA7V8qAewtAY1Vd5Nb+0KS2NbFLoVk36bqn0TJK1lDskAIO2tnwll8pvItr5sMd&#10;czgMODY44OEWF6mhzil0O0pKcN/fkkd75ChqKalxuHLqv22YE5TozwbZOxuOx3Ea02F89nGEB/da&#10;s36tMZvqAvDihviUWJ620T7ow1Y6qB7xHVjFqKhihmPsnPLgDoeL0A49viRcrFbJDCfQsnBt7i2P&#10;4LHPkWgPzSNztiNkQCbfwGEQj0jZ2kZPA6tNAKkSY1/62t0ATm+iUvfSxOfh9TlZvbyHy98AAAD/&#10;/wMAUEsDBBQABgAIAAAAIQCXvtIM3wAAAAsBAAAPAAAAZHJzL2Rvd25yZXYueG1sTI/BTsMwDIbv&#10;SLxDZCRuLG1HJyh1J4TEDQ5sO3BMk9CWJU7VZF3h6TEnuNnyp9/fX28X78RspzgEQshXGQhLOpiB&#10;OoTD/vnmDkRMioxygSzCl42wbS4valWZcKY3O+9SJziEYqUQ+pTGSsqoe+tVXIXREt8+wuRV4nXq&#10;pJnUmcO9k0WWbaRXA/GHXo32qbf6uDt5BG0O3efL8XtOrXbve+PuAw2viNdXy+MDiGSX9AfDrz6r&#10;Q8NObTiRicIhrMsiZxShLLM1CCZui5yHFmGT5wXIppb/OzQ/AAAA//8DAFBLAQItABQABgAIAAAA&#10;IQC2gziS/gAAAOEBAAATAAAAAAAAAAAAAAAAAAAAAABbQ29udGVudF9UeXBlc10ueG1sUEsBAi0A&#10;FAAGAAgAAAAhADj9If/WAAAAlAEAAAsAAAAAAAAAAAAAAAAALwEAAF9yZWxzLy5yZWxzUEsBAi0A&#10;FAAGAAgAAAAhAJaMtHSPAgAAVwUAAA4AAAAAAAAAAAAAAAAALgIAAGRycy9lMm9Eb2MueG1sUEsB&#10;Ai0AFAAGAAgAAAAhAJe+0gzfAAAACwEAAA8AAAAAAAAAAAAAAAAA6QQAAGRycy9kb3ducmV2Lnht&#10;bFBLBQYAAAAABAAEAPMAAAD1BQAAAAA=&#10;" filled="f" strokecolor="#1f4d78 [1604]" strokeweight="1pt">
                <v:stroke joinstyle="miter"/>
                <v:textbox>
                  <w:txbxContent>
                    <w:p w:rsidR="00A209DB" w:rsidRPr="00A209DB" w:rsidRDefault="007A7F23" w:rsidP="00A209DB">
                      <w:pPr>
                        <w:jc w:val="center"/>
                        <w:rPr>
                          <w:b/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B050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A209DB">
        <w:rPr>
          <w:rFonts w:ascii="Cambria" w:eastAsia="TimesNewRomanPSMT" w:hAnsi="Cambria" w:cs="TimesNewRomanPSMT"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3376783</wp:posOffset>
                </wp:positionV>
                <wp:extent cx="439616" cy="386862"/>
                <wp:effectExtent l="0" t="0" r="17780" b="1333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616" cy="38686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09DB" w:rsidRPr="00A209DB" w:rsidRDefault="00A209DB" w:rsidP="00A209DB">
                            <w:pPr>
                              <w:jc w:val="center"/>
                              <w:rPr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A209DB">
                              <w:rPr>
                                <w:b/>
                                <w:color w:val="00B05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" o:spid="_x0000_s1037" style="position:absolute;left:0;text-align:left;margin-left:0;margin-top:265.9pt;width:34.6pt;height:30.45pt;z-index:25166848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UBVjwIAAFcFAAAOAAAAZHJzL2Uyb0RvYy54bWysVEtu2zAQ3RfoHQjuG9mO4zhG5MBIkKJA&#10;kARNiqxpirQIUByWpC25h+kZim57CR+pQ0pWjDrooqgWFDmfNx++4eVVU2myEc4rMDkdngwoEYZD&#10;ocwqp1+ebz9MKfGBmYJpMCKnW+Hp1fz9u8vazsQIStCFcARBjJ/VNqdlCHaWZZ6XomL+BKwwqJTg&#10;Khbw6FZZ4ViN6JXORoPBJKvBFdYBF96j9KZV0nnCl1Lw8CClF4HonGJuIa0urcu4ZvNLNls5ZkvF&#10;uzTYP2RRMWUwaA91wwIja6eOoCrFHXiQ4YRDlYGUiotUA1YzHPxRzVPJrEi1YHO87dvk/x8sv988&#10;OqKKnOJFGVbhFe2+737ufux+kWnsTm39DI2e7KPrTh63sdRGuir+sQjSpI5u+46KJhCOwvHpxWQ4&#10;oYSj6nQ6mU5GETN7dbbOh48CKhI3ORVaK+tjzWzGNnc+tNZ7qyg2cKu0jvKYWptM2oWtFtFAm89C&#10;YkkYfpSAEpnEtXZkw5AGjHNhwrBVlawQrfhsgF+XXe+Rck2AEVli4B67A4hEPcZu0+7so6tIXOyd&#10;B39LrHXuPVJkMKF3rpQB9xaAxqq6yK39vklta2KXQrNs0nWfR8soWUKxRQo4aGfDW36r8C7umA+P&#10;zOEw4NjggIcHXKSGOqfQ7SgpwX17Sx7tkaOopaTG4cqp/7pmTlCiPxlk78VwPI7TmA7js/MRHtyh&#10;ZnmoMevqGvDihviUWJ620T7o/VY6qF7wHVjEqKhihmPsnPLg9ofr0A49viRcLBbJDCfQsnBnniyP&#10;4LHPkWjPzQtztiNkQCbfw34Qj0jZ2kZPA4t1AKkSY1/72t0ATm+iUvfSxOfh8JysXt/D+W8AAAD/&#10;/wMAUEsDBBQABgAIAAAAIQCKEaar3AAAAAcBAAAPAAAAZHJzL2Rvd25yZXYueG1sTI/BTsMwEETv&#10;SPyDtUjcqNMgCknjVAiJGxxoe+Do2EuS1l5HsZsGvp7lRI+zs5p5U21m78SEY+wDKVguMhBIJtie&#10;WgX73evdE4iYNFntAqGCb4ywqa+vKl3acKYPnLapFRxCsdQKupSGUspoOvQ6LsKAxN5XGL1OLMdW&#10;2lGfOdw7mWfZSnrdEzd0esCXDs1xe/IKjN23h7fjz5Qa4z531hWB+nelbm/m5zWIhHP6f4Y/fEaH&#10;mpmacCIbhVPAQ5KCh/slD2B7VeQgGj4U+SPIupKX/PUvAAAA//8DAFBLAQItABQABgAIAAAAIQC2&#10;gziS/gAAAOEBAAATAAAAAAAAAAAAAAAAAAAAAABbQ29udGVudF9UeXBlc10ueG1sUEsBAi0AFAAG&#10;AAgAAAAhADj9If/WAAAAlAEAAAsAAAAAAAAAAAAAAAAALwEAAF9yZWxzLy5yZWxzUEsBAi0AFAAG&#10;AAgAAAAhAKqtQFWPAgAAVwUAAA4AAAAAAAAAAAAAAAAALgIAAGRycy9lMm9Eb2MueG1sUEsBAi0A&#10;FAAGAAgAAAAhAIoRpqvcAAAABwEAAA8AAAAAAAAAAAAAAAAA6QQAAGRycy9kb3ducmV2LnhtbFBL&#10;BQYAAAAABAAEAPMAAADyBQAAAAA=&#10;" filled="f" strokecolor="#1f4d78 [1604]" strokeweight="1pt">
                <v:stroke joinstyle="miter"/>
                <v:textbox>
                  <w:txbxContent>
                    <w:p w:rsidR="00A209DB" w:rsidRPr="00A209DB" w:rsidRDefault="00A209DB" w:rsidP="00A209DB">
                      <w:pPr>
                        <w:jc w:val="center"/>
                        <w:rPr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A209DB">
                        <w:rPr>
                          <w:b/>
                          <w:color w:val="00B050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</w:p>
    <w:p w:rsidR="00EE7996" w:rsidRDefault="00EE7996" w:rsidP="00275F7A">
      <w:pPr>
        <w:autoSpaceDE w:val="0"/>
        <w:autoSpaceDN w:val="0"/>
        <w:adjustRightInd w:val="0"/>
        <w:spacing w:after="0" w:line="240" w:lineRule="auto"/>
        <w:ind w:left="-1276"/>
        <w:jc w:val="both"/>
        <w:rPr>
          <w:rFonts w:eastAsia="TimesNewRomanPSMT" w:cstheme="minorHAnsi"/>
          <w:sz w:val="24"/>
          <w:szCs w:val="24"/>
        </w:rPr>
      </w:pPr>
    </w:p>
    <w:p w:rsidR="00EE7996" w:rsidRDefault="00EE7996" w:rsidP="00275F7A">
      <w:pPr>
        <w:autoSpaceDE w:val="0"/>
        <w:autoSpaceDN w:val="0"/>
        <w:adjustRightInd w:val="0"/>
        <w:spacing w:after="0" w:line="240" w:lineRule="auto"/>
        <w:ind w:left="-1276"/>
        <w:jc w:val="both"/>
        <w:rPr>
          <w:rFonts w:eastAsia="TimesNewRomanPSMT" w:cstheme="minorHAnsi"/>
          <w:sz w:val="24"/>
          <w:szCs w:val="24"/>
        </w:rPr>
      </w:pPr>
    </w:p>
    <w:p w:rsidR="00EE7996" w:rsidRDefault="00EE7996" w:rsidP="00275F7A">
      <w:pPr>
        <w:autoSpaceDE w:val="0"/>
        <w:autoSpaceDN w:val="0"/>
        <w:adjustRightInd w:val="0"/>
        <w:spacing w:after="0" w:line="240" w:lineRule="auto"/>
        <w:ind w:left="-1276"/>
        <w:jc w:val="both"/>
        <w:rPr>
          <w:rFonts w:eastAsia="TimesNewRomanPSMT" w:cstheme="minorHAnsi"/>
          <w:sz w:val="24"/>
          <w:szCs w:val="24"/>
        </w:rPr>
      </w:pPr>
    </w:p>
    <w:p w:rsidR="00EE7996" w:rsidRDefault="00EE7996" w:rsidP="00275F7A">
      <w:pPr>
        <w:autoSpaceDE w:val="0"/>
        <w:autoSpaceDN w:val="0"/>
        <w:adjustRightInd w:val="0"/>
        <w:spacing w:after="0" w:line="240" w:lineRule="auto"/>
        <w:ind w:left="-1276"/>
        <w:jc w:val="both"/>
        <w:rPr>
          <w:rFonts w:eastAsia="TimesNewRomanPSMT" w:cstheme="minorHAnsi"/>
          <w:sz w:val="24"/>
          <w:szCs w:val="24"/>
        </w:rPr>
      </w:pPr>
    </w:p>
    <w:p w:rsidR="00EE7996" w:rsidRDefault="00EE7996" w:rsidP="00275F7A">
      <w:pPr>
        <w:autoSpaceDE w:val="0"/>
        <w:autoSpaceDN w:val="0"/>
        <w:adjustRightInd w:val="0"/>
        <w:spacing w:after="0" w:line="240" w:lineRule="auto"/>
        <w:ind w:left="-1276"/>
        <w:jc w:val="both"/>
        <w:rPr>
          <w:rFonts w:eastAsia="TimesNewRomanPSMT" w:cstheme="minorHAnsi"/>
          <w:sz w:val="24"/>
          <w:szCs w:val="24"/>
        </w:rPr>
      </w:pPr>
    </w:p>
    <w:p w:rsidR="00275F7A" w:rsidRDefault="008E24F3" w:rsidP="00A209DB">
      <w:pPr>
        <w:autoSpaceDE w:val="0"/>
        <w:autoSpaceDN w:val="0"/>
        <w:adjustRightInd w:val="0"/>
        <w:spacing w:after="0" w:line="240" w:lineRule="auto"/>
        <w:ind w:left="-851" w:right="850"/>
        <w:jc w:val="both"/>
        <w:rPr>
          <w:rFonts w:ascii="Cambria" w:eastAsia="TimesNewRomanPSMT" w:hAnsi="Cambria" w:cstheme="minorHAnsi"/>
          <w:color w:val="0070C0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2891AC8" wp14:editId="60D52639">
            <wp:simplePos x="0" y="0"/>
            <wp:positionH relativeFrom="margin">
              <wp:posOffset>4010074</wp:posOffset>
            </wp:positionH>
            <wp:positionV relativeFrom="paragraph">
              <wp:posOffset>977998</wp:posOffset>
            </wp:positionV>
            <wp:extent cx="2255891" cy="1476000"/>
            <wp:effectExtent l="0" t="0" r="0" b="0"/>
            <wp:wrapThrough wrapText="bothSides">
              <wp:wrapPolygon edited="0">
                <wp:start x="0" y="0"/>
                <wp:lineTo x="0" y="21191"/>
                <wp:lineTo x="21345" y="21191"/>
                <wp:lineTo x="21345" y="0"/>
                <wp:lineTo x="0" y="0"/>
              </wp:wrapPolygon>
            </wp:wrapThrough>
            <wp:docPr id="14" name="Рисунок 14" descr="https://img.tourister.ru/files/7/8/1/9/0/6/5/clones/870_600_fixedwid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tourister.ru/files/7/8/1/9/0/6/5/clones/870_600_fixedwidt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891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75F7A" w:rsidRPr="008E24F3">
        <w:rPr>
          <w:rFonts w:ascii="Cambria" w:eastAsia="TimesNewRomanPSMT" w:hAnsi="Cambria" w:cstheme="minorHAnsi"/>
          <w:color w:val="0070C0"/>
          <w:sz w:val="28"/>
          <w:szCs w:val="28"/>
        </w:rPr>
        <w:t xml:space="preserve">Пророк Илия был одним из </w:t>
      </w:r>
      <w:r w:rsidR="00275F7A" w:rsidRPr="008E24F3">
        <w:rPr>
          <w:rFonts w:ascii="Cambria" w:eastAsia="TimesNewRomanPSMT" w:hAnsi="Cambria" w:cstheme="minorHAnsi"/>
          <w:b/>
          <w:color w:val="0070C0"/>
          <w:sz w:val="28"/>
          <w:szCs w:val="28"/>
        </w:rPr>
        <w:t>первых</w:t>
      </w:r>
      <w:r w:rsidR="00275F7A" w:rsidRPr="008E24F3">
        <w:rPr>
          <w:rFonts w:ascii="Cambria" w:eastAsia="TimesNewRomanPSMT" w:hAnsi="Cambria" w:cstheme="minorHAnsi"/>
          <w:color w:val="0070C0"/>
          <w:sz w:val="28"/>
          <w:szCs w:val="28"/>
        </w:rPr>
        <w:t xml:space="preserve"> угодников Божиих, которых стали почитать на Руси. Во имя его еще </w:t>
      </w:r>
      <w:r w:rsidR="00275F7A" w:rsidRPr="008E24F3">
        <w:rPr>
          <w:rFonts w:ascii="Cambria" w:eastAsia="TimesNewRomanPSMT" w:hAnsi="Cambria" w:cstheme="minorHAnsi"/>
          <w:color w:val="0070C0"/>
          <w:sz w:val="28"/>
          <w:szCs w:val="28"/>
          <w:u w:val="single"/>
        </w:rPr>
        <w:t>при князе Аскольде</w:t>
      </w:r>
      <w:r w:rsidR="00275F7A" w:rsidRPr="008E24F3">
        <w:rPr>
          <w:rFonts w:ascii="Cambria" w:eastAsia="TimesNewRomanPSMT" w:hAnsi="Cambria" w:cstheme="minorHAnsi"/>
          <w:color w:val="0070C0"/>
          <w:sz w:val="28"/>
          <w:szCs w:val="28"/>
        </w:rPr>
        <w:t xml:space="preserve">, в начале IX века, был воздвигнут соборный </w:t>
      </w:r>
      <w:r w:rsidR="00275F7A" w:rsidRPr="008E24F3">
        <w:rPr>
          <w:rFonts w:ascii="Cambria" w:eastAsia="TimesNewRomanPSMT" w:hAnsi="Cambria" w:cstheme="minorHAnsi"/>
          <w:color w:val="0070C0"/>
          <w:sz w:val="28"/>
          <w:szCs w:val="28"/>
          <w:u w:val="single"/>
        </w:rPr>
        <w:t>храм в Киеве</w:t>
      </w:r>
      <w:r w:rsidR="00275F7A" w:rsidRPr="008E24F3">
        <w:rPr>
          <w:rFonts w:ascii="Cambria" w:eastAsia="TimesNewRomanPSMT" w:hAnsi="Cambria" w:cstheme="minorHAnsi"/>
          <w:color w:val="0070C0"/>
          <w:sz w:val="28"/>
          <w:szCs w:val="28"/>
        </w:rPr>
        <w:t xml:space="preserve">. И святая равноапостольная </w:t>
      </w:r>
      <w:r w:rsidR="00275F7A" w:rsidRPr="008E24F3">
        <w:rPr>
          <w:rFonts w:ascii="Cambria" w:eastAsia="TimesNewRomanPSMT" w:hAnsi="Cambria" w:cstheme="minorHAnsi"/>
          <w:color w:val="0070C0"/>
          <w:sz w:val="28"/>
          <w:szCs w:val="28"/>
          <w:u w:val="single"/>
        </w:rPr>
        <w:t>княгиня Ольга</w:t>
      </w:r>
      <w:r w:rsidR="00275F7A" w:rsidRPr="008E24F3">
        <w:rPr>
          <w:rFonts w:ascii="Cambria" w:eastAsia="TimesNewRomanPSMT" w:hAnsi="Cambria" w:cstheme="minorHAnsi"/>
          <w:color w:val="0070C0"/>
          <w:sz w:val="28"/>
          <w:szCs w:val="28"/>
        </w:rPr>
        <w:t xml:space="preserve"> поставила церковь во имя пророка Божия Илии на севере Руси, в селе </w:t>
      </w:r>
      <w:proofErr w:type="spellStart"/>
      <w:r w:rsidR="00275F7A" w:rsidRPr="008E24F3">
        <w:rPr>
          <w:rFonts w:ascii="Cambria" w:eastAsia="TimesNewRomanPSMT" w:hAnsi="Cambria" w:cstheme="minorHAnsi"/>
          <w:color w:val="0070C0"/>
          <w:sz w:val="28"/>
          <w:szCs w:val="28"/>
          <w:u w:val="single"/>
        </w:rPr>
        <w:t>Выбуты</w:t>
      </w:r>
      <w:proofErr w:type="spellEnd"/>
      <w:r w:rsidR="00275F7A" w:rsidRPr="008E24F3">
        <w:rPr>
          <w:rFonts w:ascii="Cambria" w:eastAsia="TimesNewRomanPSMT" w:hAnsi="Cambria" w:cstheme="minorHAnsi"/>
          <w:color w:val="0070C0"/>
          <w:sz w:val="28"/>
          <w:szCs w:val="28"/>
        </w:rPr>
        <w:t>.</w:t>
      </w:r>
    </w:p>
    <w:p w:rsidR="008E24F3" w:rsidRDefault="008E24F3" w:rsidP="008E24F3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Cambria" w:eastAsia="TimesNewRomanPSMT" w:hAnsi="Cambria" w:cstheme="minorHAnsi"/>
          <w:color w:val="0070C0"/>
          <w:sz w:val="28"/>
          <w:szCs w:val="28"/>
        </w:rPr>
      </w:pPr>
    </w:p>
    <w:p w:rsidR="00A209DB" w:rsidRPr="00A209DB" w:rsidRDefault="008E24F3" w:rsidP="00A209D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eastAsia="TimesNewRomanPSMT" w:hAnsi="Cambria" w:cstheme="minorHAnsi"/>
          <w:color w:val="00B050"/>
          <w:sz w:val="28"/>
          <w:szCs w:val="28"/>
        </w:rPr>
      </w:pPr>
      <w:r w:rsidRPr="00A209DB">
        <w:rPr>
          <w:rFonts w:ascii="Cambria" w:eastAsia="TimesNewRomanPSMT" w:hAnsi="Cambria" w:cstheme="minorHAnsi"/>
          <w:color w:val="00B050"/>
          <w:sz w:val="28"/>
          <w:szCs w:val="28"/>
        </w:rPr>
        <w:t xml:space="preserve">Наш храм тоже построен в честь Илии пророка </w:t>
      </w:r>
    </w:p>
    <w:p w:rsidR="008E24F3" w:rsidRPr="00A209DB" w:rsidRDefault="008E24F3" w:rsidP="008E24F3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Cambria" w:eastAsia="TimesNewRomanPSMT" w:hAnsi="Cambria" w:cstheme="minorHAnsi"/>
          <w:color w:val="00B050"/>
          <w:sz w:val="28"/>
          <w:szCs w:val="28"/>
        </w:rPr>
      </w:pPr>
      <w:r w:rsidRPr="00A209DB">
        <w:rPr>
          <w:rFonts w:ascii="Cambria" w:eastAsia="TimesNewRomanPSMT" w:hAnsi="Cambria" w:cstheme="minorHAnsi"/>
          <w:color w:val="00B050"/>
          <w:sz w:val="28"/>
          <w:szCs w:val="28"/>
        </w:rPr>
        <w:t xml:space="preserve">в 1842 г. на средства купца Александра </w:t>
      </w:r>
      <w:proofErr w:type="spellStart"/>
      <w:r w:rsidRPr="00A209DB">
        <w:rPr>
          <w:rFonts w:ascii="Cambria" w:eastAsia="TimesNewRomanPSMT" w:hAnsi="Cambria" w:cstheme="minorHAnsi"/>
          <w:color w:val="00B050"/>
          <w:sz w:val="28"/>
          <w:szCs w:val="28"/>
        </w:rPr>
        <w:t>Лепетова</w:t>
      </w:r>
      <w:proofErr w:type="spellEnd"/>
      <w:r w:rsidRPr="00A209DB">
        <w:rPr>
          <w:rFonts w:ascii="Cambria" w:eastAsia="TimesNewRomanPSMT" w:hAnsi="Cambria" w:cstheme="minorHAnsi"/>
          <w:color w:val="00B050"/>
          <w:sz w:val="28"/>
          <w:szCs w:val="28"/>
        </w:rPr>
        <w:t>.</w:t>
      </w:r>
    </w:p>
    <w:p w:rsidR="008E24F3" w:rsidRPr="00A209DB" w:rsidRDefault="008E24F3" w:rsidP="00A209D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eastAsia="TimesNewRomanPSMT" w:hAnsi="Cambria" w:cstheme="minorHAnsi"/>
          <w:color w:val="00B050"/>
          <w:sz w:val="28"/>
          <w:szCs w:val="28"/>
        </w:rPr>
      </w:pPr>
      <w:r w:rsidRPr="00A209DB">
        <w:rPr>
          <w:rFonts w:ascii="Cambria" w:eastAsia="TimesNewRomanPSMT" w:hAnsi="Cambria" w:cstheme="minorHAnsi"/>
          <w:color w:val="00B050"/>
          <w:sz w:val="28"/>
          <w:szCs w:val="28"/>
        </w:rPr>
        <w:t>Престольный праздник храма – 2 августа.</w:t>
      </w:r>
    </w:p>
    <w:p w:rsidR="008E24F3" w:rsidRPr="00A209DB" w:rsidRDefault="008E24F3" w:rsidP="00A209D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eastAsia="TimesNewRomanPSMT" w:hAnsi="Cambria" w:cstheme="minorHAnsi"/>
          <w:color w:val="00B050"/>
          <w:sz w:val="28"/>
          <w:szCs w:val="28"/>
        </w:rPr>
      </w:pPr>
      <w:r w:rsidRPr="00A209DB">
        <w:rPr>
          <w:rFonts w:ascii="Cambria" w:eastAsia="TimesNewRomanPSMT" w:hAnsi="Cambria" w:cstheme="minorHAnsi"/>
          <w:color w:val="00B050"/>
          <w:sz w:val="28"/>
          <w:szCs w:val="28"/>
        </w:rPr>
        <w:t>Настоятель храма архимандрит Никандр.</w:t>
      </w:r>
    </w:p>
    <w:p w:rsidR="0078551F" w:rsidRDefault="001044A4"/>
    <w:sectPr w:rsidR="0078551F" w:rsidSect="008E24F3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E464D"/>
    <w:multiLevelType w:val="hybridMultilevel"/>
    <w:tmpl w:val="E6700606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F7A"/>
    <w:rsid w:val="001044A4"/>
    <w:rsid w:val="00275F7A"/>
    <w:rsid w:val="007A7F23"/>
    <w:rsid w:val="008B7CFC"/>
    <w:rsid w:val="008E24F3"/>
    <w:rsid w:val="009C0D89"/>
    <w:rsid w:val="00A209DB"/>
    <w:rsid w:val="00BD2101"/>
    <w:rsid w:val="00CA2678"/>
    <w:rsid w:val="00E938B3"/>
    <w:rsid w:val="00EE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40557"/>
  <w15:chartTrackingRefBased/>
  <w15:docId w15:val="{35A2EDD5-3140-4D44-839A-A563F10A2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275F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09D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44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044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1</cp:revision>
  <cp:lastPrinted>2017-04-29T20:42:00Z</cp:lastPrinted>
  <dcterms:created xsi:type="dcterms:W3CDTF">2017-04-29T19:53:00Z</dcterms:created>
  <dcterms:modified xsi:type="dcterms:W3CDTF">2017-04-29T20:43:00Z</dcterms:modified>
</cp:coreProperties>
</file>