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E35" w:rsidRPr="008A6E35" w:rsidRDefault="008A6E35" w:rsidP="008A6E35">
      <w:pPr>
        <w:spacing w:after="0"/>
        <w:jc w:val="right"/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</w:pPr>
      <w:r w:rsidRPr="008A6E35">
        <w:rPr>
          <w:rFonts w:ascii="Cambria" w:eastAsia="Calibri" w:hAnsi="Cambria" w:cs="Times New Roman"/>
          <w:color w:val="0070C0"/>
          <w:sz w:val="28"/>
          <w:szCs w:val="28"/>
        </w:rPr>
        <w:t xml:space="preserve">                                        </w:t>
      </w:r>
      <w:r w:rsidRPr="008A6E35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Занятие 12.</w:t>
      </w:r>
    </w:p>
    <w:p w:rsidR="008A6E35" w:rsidRDefault="0012013D" w:rsidP="00B46A78">
      <w:pPr>
        <w:jc w:val="center"/>
      </w:pPr>
      <w:r>
        <w:rPr>
          <w:rFonts w:ascii="Cambria" w:eastAsia="Calibri" w:hAnsi="Cambria" w:cs="Times New Roman"/>
          <w:b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821A6" wp14:editId="2C9FD02C">
                <wp:simplePos x="0" y="0"/>
                <wp:positionH relativeFrom="column">
                  <wp:posOffset>-622935</wp:posOffset>
                </wp:positionH>
                <wp:positionV relativeFrom="paragraph">
                  <wp:posOffset>114300</wp:posOffset>
                </wp:positionV>
                <wp:extent cx="6812280" cy="1485900"/>
                <wp:effectExtent l="0" t="0" r="26670" b="19050"/>
                <wp:wrapNone/>
                <wp:docPr id="3" name="Горизонтальный свито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1485900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A78" w:rsidRPr="004F692C" w:rsidRDefault="00B46A78" w:rsidP="00FC4FC5">
                            <w:pPr>
                              <w:jc w:val="both"/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692C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 один из них, законник, искушая Его, спросил, говоря: Учитель! какая наибольшая заповедь в законе? Иисус сказал ему: </w:t>
                            </w:r>
                            <w:r w:rsidRPr="004F692C"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возлюби Господа Бога твоего всем сердцем твоим и всею </w:t>
                            </w:r>
                            <w:proofErr w:type="spellStart"/>
                            <w:r w:rsidRPr="004F692C"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душею</w:t>
                            </w:r>
                            <w:proofErr w:type="spellEnd"/>
                            <w:r w:rsidRPr="004F692C"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твоею и всем разумением твоим</w:t>
                            </w:r>
                            <w:r w:rsidRPr="004F692C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4F692C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сия есть первая и наибольшая заповедь</w:t>
                            </w:r>
                            <w:r w:rsidRPr="004F692C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4F692C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вторая же подобная ей</w:t>
                            </w:r>
                            <w:r w:rsidRPr="004F692C"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: возлюби ближнего твоего, как самого себя</w:t>
                            </w:r>
                            <w:r w:rsidRPr="004F692C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</w:rPr>
                              <w:t>; на сих двух заповедях утверждается весь закон и пророки</w:t>
                            </w:r>
                            <w:r w:rsidR="00FC4FC5" w:rsidRPr="004F692C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(Мф. 22, </w:t>
                            </w:r>
                            <w:r w:rsidR="00FC4FC5" w:rsidRPr="004F692C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</w:rPr>
                              <w:t>35</w:t>
                            </w:r>
                            <w:r w:rsidR="00FC4FC5" w:rsidRPr="004F692C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40)</w:t>
                            </w:r>
                            <w:r w:rsidRPr="004F692C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46A78" w:rsidRDefault="00B46A78" w:rsidP="00B46A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821A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" o:spid="_x0000_s1026" type="#_x0000_t98" style="position:absolute;left:0;text-align:left;margin-left:-49.05pt;margin-top:9pt;width:536.4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" fillcolor="#fbe4d5 [661]" strokecolor="#7f5f00 [1607]" strokeweight="1pt">
                <v:stroke joinstyle="miter"/>
                <v:textbox>
                  <w:txbxContent>
                    <w:p w:rsidR="00B46A78" w:rsidRPr="004F692C" w:rsidRDefault="00B46A78" w:rsidP="00FC4FC5">
                      <w:pPr>
                        <w:jc w:val="both"/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</w:rPr>
                      </w:pPr>
                      <w:r w:rsidRPr="004F692C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</w:rPr>
                        <w:t xml:space="preserve">И один из них, законник, искушая Его, спросил, говоря: Учитель! какая наибольшая заповедь в законе? Иисус сказал ему: </w:t>
                      </w:r>
                      <w:r w:rsidRPr="004F692C"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  <w:t xml:space="preserve">возлюби Господа Бога твоего всем сердцем твоим и всею </w:t>
                      </w:r>
                      <w:proofErr w:type="spellStart"/>
                      <w:r w:rsidRPr="004F692C"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  <w:t>душею</w:t>
                      </w:r>
                      <w:proofErr w:type="spellEnd"/>
                      <w:r w:rsidRPr="004F692C"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  <w:t xml:space="preserve"> твоею и всем разумением твоим</w:t>
                      </w:r>
                      <w:r w:rsidRPr="004F692C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Pr="004F692C"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>сия есть первая и наибольшая заповедь</w:t>
                      </w:r>
                      <w:r w:rsidRPr="004F692C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</w:rPr>
                        <w:t xml:space="preserve">; </w:t>
                      </w:r>
                      <w:r w:rsidRPr="004F692C">
                        <w:rPr>
                          <w:rFonts w:ascii="Cambria" w:hAnsi="Cambria"/>
                          <w:b/>
                          <w:color w:val="000000" w:themeColor="text1"/>
                          <w:sz w:val="24"/>
                          <w:szCs w:val="24"/>
                        </w:rPr>
                        <w:t>вторая же подобная ей</w:t>
                      </w:r>
                      <w:r w:rsidRPr="004F692C"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  <w:t>: возлюби ближнего твоего, как самого себя</w:t>
                      </w:r>
                      <w:r w:rsidRPr="004F692C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</w:rPr>
                        <w:t>; на сих двух заповедях утверждается весь закон и пророки</w:t>
                      </w:r>
                      <w:r w:rsidR="00FC4FC5" w:rsidRPr="004F692C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</w:rPr>
                        <w:t xml:space="preserve"> (Мф. 22, </w:t>
                      </w:r>
                      <w:r w:rsidR="00FC4FC5" w:rsidRPr="004F692C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</w:rPr>
                        <w:t>35</w:t>
                      </w:r>
                      <w:r w:rsidR="00FC4FC5" w:rsidRPr="004F692C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</w:rPr>
                        <w:t xml:space="preserve"> – 40)</w:t>
                      </w:r>
                      <w:r w:rsidRPr="004F692C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B46A78" w:rsidRDefault="00B46A78" w:rsidP="00B46A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46A78">
        <w:rPr>
          <w:rFonts w:ascii="Cambria" w:eastAsia="Calibri" w:hAnsi="Cambria" w:cs="Times New Roman"/>
          <w:b/>
          <w:color w:val="FF0000"/>
          <w:sz w:val="32"/>
          <w:szCs w:val="32"/>
        </w:rPr>
        <w:t>Евангельские заповеди об отношении человека к Богу</w:t>
      </w:r>
    </w:p>
    <w:p w:rsidR="00B46A78" w:rsidRDefault="00B46A78"/>
    <w:p w:rsidR="00B46A78" w:rsidRDefault="00B46A78"/>
    <w:p w:rsidR="00B46A78" w:rsidRDefault="00B46A78"/>
    <w:p w:rsidR="00B46A78" w:rsidRDefault="00B46A78"/>
    <w:p w:rsidR="00823C95" w:rsidRPr="004350E5" w:rsidRDefault="004350E5" w:rsidP="00FC4369">
      <w:pPr>
        <w:ind w:left="-426"/>
        <w:jc w:val="both"/>
        <w:rPr>
          <w:rFonts w:ascii="Cambria" w:hAnsi="Cambria"/>
          <w:sz w:val="28"/>
          <w:szCs w:val="28"/>
        </w:rPr>
      </w:pPr>
      <w:r w:rsidRPr="004350E5">
        <w:rPr>
          <w:rFonts w:ascii="Cambria" w:hAnsi="Cambria"/>
          <w:color w:val="FF0000"/>
          <w:sz w:val="28"/>
          <w:szCs w:val="28"/>
        </w:rPr>
        <w:t>Л</w:t>
      </w:r>
      <w:r w:rsidR="00823C95" w:rsidRPr="004350E5">
        <w:rPr>
          <w:rFonts w:ascii="Cambria" w:hAnsi="Cambria"/>
          <w:color w:val="FF0000"/>
          <w:sz w:val="28"/>
          <w:szCs w:val="28"/>
        </w:rPr>
        <w:t>юбовь от Бога, и всякий любящий рожден от Бога и знает Бога. Кто не любит, тот не познал Бога, потому что Бог есть любовь.</w:t>
      </w:r>
      <w:r w:rsidR="00C10C6D" w:rsidRPr="004350E5">
        <w:rPr>
          <w:rFonts w:ascii="Cambria" w:hAnsi="Cambria"/>
          <w:color w:val="FF0000"/>
          <w:sz w:val="28"/>
          <w:szCs w:val="28"/>
        </w:rPr>
        <w:t xml:space="preserve"> </w:t>
      </w:r>
      <w:r w:rsidR="00C10C6D" w:rsidRPr="009A21D5">
        <w:rPr>
          <w:rFonts w:ascii="Cambria" w:hAnsi="Cambria"/>
          <w:sz w:val="24"/>
          <w:szCs w:val="24"/>
        </w:rPr>
        <w:t xml:space="preserve">1 Ин. 4, 7 – </w:t>
      </w:r>
      <w:r w:rsidR="00C10C6D" w:rsidRPr="009A21D5">
        <w:rPr>
          <w:rFonts w:ascii="Cambria" w:hAnsi="Cambria"/>
          <w:sz w:val="24"/>
          <w:szCs w:val="24"/>
        </w:rPr>
        <w:t>8</w:t>
      </w:r>
      <w:r w:rsidR="00C10C6D" w:rsidRPr="009A21D5">
        <w:rPr>
          <w:rFonts w:ascii="Cambria" w:hAnsi="Cambria"/>
          <w:sz w:val="24"/>
          <w:szCs w:val="24"/>
        </w:rPr>
        <w:t>.</w:t>
      </w:r>
    </w:p>
    <w:p w:rsidR="005C1659" w:rsidRPr="004350E5" w:rsidRDefault="005C2D2E" w:rsidP="00FC4369">
      <w:pPr>
        <w:jc w:val="both"/>
        <w:rPr>
          <w:rFonts w:ascii="Cambria" w:hAnsi="Cambria"/>
          <w:sz w:val="28"/>
          <w:szCs w:val="28"/>
        </w:rPr>
      </w:pPr>
      <w:r w:rsidRPr="005C2D2E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97D0A0" wp14:editId="492B5940">
                <wp:simplePos x="0" y="0"/>
                <wp:positionH relativeFrom="column">
                  <wp:posOffset>4017645</wp:posOffset>
                </wp:positionH>
                <wp:positionV relativeFrom="paragraph">
                  <wp:posOffset>530860</wp:posOffset>
                </wp:positionV>
                <wp:extent cx="2385060" cy="1219200"/>
                <wp:effectExtent l="0" t="0" r="53340" b="1905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1219200"/>
                        </a:xfrm>
                        <a:prstGeom prst="foldedCorner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D2E" w:rsidRPr="00113569" w:rsidRDefault="005C2D2E" w:rsidP="005C2D2E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r w:rsidRPr="00113569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 xml:space="preserve">Бога никто никогда не видел. </w:t>
                            </w:r>
                          </w:p>
                          <w:p w:rsidR="005C2D2E" w:rsidRPr="00113569" w:rsidRDefault="005C2D2E" w:rsidP="005C2D2E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r w:rsidRPr="00113569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 xml:space="preserve">Если мы любим друг друга, </w:t>
                            </w:r>
                          </w:p>
                          <w:p w:rsidR="005C2D2E" w:rsidRPr="00113569" w:rsidRDefault="005C2D2E" w:rsidP="005C2D2E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r w:rsidRPr="00113569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 xml:space="preserve">то Бог в нас пребывает, </w:t>
                            </w:r>
                          </w:p>
                          <w:p w:rsidR="005C2D2E" w:rsidRPr="00113569" w:rsidRDefault="005C2D2E" w:rsidP="005C2D2E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r w:rsidRPr="00113569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 xml:space="preserve">и любовь Его совершенна </w:t>
                            </w:r>
                          </w:p>
                          <w:p w:rsidR="005C2D2E" w:rsidRPr="004350E5" w:rsidRDefault="005C2D2E" w:rsidP="005C2D2E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113569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есть в нас</w:t>
                            </w:r>
                            <w:r w:rsidRPr="005C2D2E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.</w:t>
                            </w:r>
                            <w:r w:rsidRPr="0012013D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13D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1 Ин. 4, 12.</w:t>
                            </w:r>
                          </w:p>
                          <w:p w:rsidR="005C2D2E" w:rsidRDefault="005C2D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7D0A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Надпись 2" o:spid="_x0000_s1027" type="#_x0000_t65" style="position:absolute;left:0;text-align:left;margin-left:316.35pt;margin-top:41.8pt;width:187.8pt;height:9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" adj="18000" fillcolor="#9ecb81 [2169]" strokecolor="#375623 [16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5C2D2E" w:rsidRPr="00113569" w:rsidRDefault="005C2D2E" w:rsidP="005C2D2E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r w:rsidRPr="00113569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 xml:space="preserve">Бога никто никогда не видел. </w:t>
                      </w:r>
                    </w:p>
                    <w:p w:rsidR="005C2D2E" w:rsidRPr="00113569" w:rsidRDefault="005C2D2E" w:rsidP="005C2D2E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r w:rsidRPr="00113569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 xml:space="preserve">Если мы любим друг друга, </w:t>
                      </w:r>
                    </w:p>
                    <w:p w:rsidR="005C2D2E" w:rsidRPr="00113569" w:rsidRDefault="005C2D2E" w:rsidP="005C2D2E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r w:rsidRPr="00113569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 xml:space="preserve">то Бог в нас пребывает, </w:t>
                      </w:r>
                    </w:p>
                    <w:p w:rsidR="005C2D2E" w:rsidRPr="00113569" w:rsidRDefault="005C2D2E" w:rsidP="005C2D2E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r w:rsidRPr="00113569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 xml:space="preserve">и любовь Его совершенна </w:t>
                      </w:r>
                    </w:p>
                    <w:p w:rsidR="005C2D2E" w:rsidRPr="004350E5" w:rsidRDefault="005C2D2E" w:rsidP="005C2D2E">
                      <w:pPr>
                        <w:spacing w:after="0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113569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есть в нас</w:t>
                      </w:r>
                      <w:r w:rsidRPr="005C2D2E">
                        <w:rPr>
                          <w:rFonts w:ascii="Cambria" w:hAnsi="Cambria"/>
                          <w:sz w:val="24"/>
                          <w:szCs w:val="24"/>
                        </w:rPr>
                        <w:t>.</w:t>
                      </w:r>
                      <w:r w:rsidRPr="0012013D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  <w:r w:rsidRPr="0012013D">
                        <w:rPr>
                          <w:rFonts w:ascii="Cambria" w:hAnsi="Cambria"/>
                          <w:sz w:val="24"/>
                          <w:szCs w:val="24"/>
                        </w:rPr>
                        <w:t>1 Ин. 4, 12.</w:t>
                      </w:r>
                    </w:p>
                    <w:p w:rsidR="005C2D2E" w:rsidRDefault="005C2D2E"/>
                  </w:txbxContent>
                </v:textbox>
                <w10:wrap type="square"/>
              </v:shape>
            </w:pict>
          </mc:Fallback>
        </mc:AlternateContent>
      </w:r>
      <w:r w:rsidR="00C10C6D" w:rsidRPr="004350E5">
        <w:rPr>
          <w:rFonts w:ascii="Cambria" w:hAnsi="Cambria"/>
          <w:sz w:val="28"/>
          <w:szCs w:val="28"/>
        </w:rPr>
        <w:t>Любить Бога… Как можно любить Того, Кого не видишь и не знаешь лично? Никак! Но есть способ, чтобы это исправить</w:t>
      </w:r>
      <w:r w:rsidR="005C1659" w:rsidRPr="004350E5">
        <w:rPr>
          <w:rFonts w:ascii="Cambria" w:hAnsi="Cambria"/>
          <w:sz w:val="28"/>
          <w:szCs w:val="28"/>
        </w:rPr>
        <w:t xml:space="preserve">: </w:t>
      </w:r>
      <w:r w:rsidR="005C1659" w:rsidRPr="009A21D5">
        <w:rPr>
          <w:rFonts w:ascii="Cambria" w:hAnsi="Cambria"/>
          <w:color w:val="FF0000"/>
          <w:sz w:val="28"/>
          <w:szCs w:val="28"/>
        </w:rPr>
        <w:t>Блаженны чистые сердцем, ибо они Бога узрят</w:t>
      </w:r>
      <w:r w:rsidR="009A21D5" w:rsidRPr="009A21D5">
        <w:rPr>
          <w:rFonts w:ascii="Cambria" w:hAnsi="Cambria"/>
          <w:color w:val="FF0000"/>
          <w:sz w:val="28"/>
          <w:szCs w:val="28"/>
        </w:rPr>
        <w:t>.</w:t>
      </w:r>
      <w:r w:rsidR="009A21D5" w:rsidRPr="009A21D5">
        <w:rPr>
          <w:rFonts w:ascii="Cambria" w:hAnsi="Cambria"/>
          <w:sz w:val="28"/>
          <w:szCs w:val="28"/>
        </w:rPr>
        <w:t xml:space="preserve"> </w:t>
      </w:r>
      <w:r w:rsidR="009A21D5" w:rsidRPr="009A21D5">
        <w:rPr>
          <w:rFonts w:ascii="Cambria" w:hAnsi="Cambria"/>
          <w:sz w:val="24"/>
          <w:szCs w:val="24"/>
        </w:rPr>
        <w:t>Мф.5, 8</w:t>
      </w:r>
      <w:r w:rsidR="005C1659" w:rsidRPr="009A21D5">
        <w:rPr>
          <w:rFonts w:ascii="Cambria" w:hAnsi="Cambria"/>
          <w:sz w:val="24"/>
          <w:szCs w:val="24"/>
        </w:rPr>
        <w:t>.</w:t>
      </w:r>
    </w:p>
    <w:p w:rsidR="005C1659" w:rsidRPr="009A21D5" w:rsidRDefault="005C1659" w:rsidP="00D812A9">
      <w:pPr>
        <w:spacing w:after="0" w:line="240" w:lineRule="auto"/>
        <w:ind w:left="-1134"/>
        <w:rPr>
          <w:rFonts w:ascii="Cambria" w:hAnsi="Cambria"/>
          <w:color w:val="0070C0"/>
          <w:sz w:val="28"/>
          <w:szCs w:val="28"/>
        </w:rPr>
      </w:pPr>
      <w:r w:rsidRPr="009A21D5">
        <w:rPr>
          <w:rFonts w:ascii="Cambria" w:hAnsi="Cambria"/>
          <w:color w:val="0070C0"/>
          <w:sz w:val="28"/>
          <w:szCs w:val="28"/>
        </w:rPr>
        <w:t>Каковы средства очистить сердце?</w:t>
      </w:r>
    </w:p>
    <w:p w:rsidR="005C1659" w:rsidRPr="004350E5" w:rsidRDefault="0038409D" w:rsidP="00D812A9">
      <w:pPr>
        <w:spacing w:after="0" w:line="240" w:lineRule="auto"/>
        <w:ind w:left="-709"/>
        <w:rPr>
          <w:rFonts w:ascii="Cambria" w:hAnsi="Cambria"/>
          <w:sz w:val="28"/>
          <w:szCs w:val="28"/>
        </w:rPr>
      </w:pPr>
      <w:r w:rsidRPr="00113569">
        <w:rPr>
          <w:rFonts w:ascii="Cambria" w:hAnsi="Cambria"/>
          <w:b/>
          <w:sz w:val="28"/>
          <w:szCs w:val="28"/>
        </w:rPr>
        <w:t>Пост</w:t>
      </w:r>
      <w:r w:rsidRPr="004350E5">
        <w:rPr>
          <w:rFonts w:ascii="Cambria" w:hAnsi="Cambria"/>
          <w:sz w:val="28"/>
          <w:szCs w:val="28"/>
        </w:rPr>
        <w:t xml:space="preserve"> (+ зла воздержание)</w:t>
      </w:r>
    </w:p>
    <w:p w:rsidR="0038409D" w:rsidRPr="00113569" w:rsidRDefault="0038409D" w:rsidP="00D812A9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113569">
        <w:rPr>
          <w:rFonts w:ascii="Cambria" w:hAnsi="Cambria"/>
          <w:b/>
          <w:sz w:val="28"/>
          <w:szCs w:val="28"/>
        </w:rPr>
        <w:t>Молитва</w:t>
      </w:r>
    </w:p>
    <w:p w:rsidR="0038409D" w:rsidRPr="00113569" w:rsidRDefault="0038409D" w:rsidP="00D812A9">
      <w:pPr>
        <w:spacing w:after="0" w:line="240" w:lineRule="auto"/>
        <w:ind w:left="1134"/>
        <w:rPr>
          <w:rFonts w:ascii="Cambria" w:hAnsi="Cambria"/>
          <w:b/>
          <w:sz w:val="28"/>
          <w:szCs w:val="28"/>
        </w:rPr>
      </w:pPr>
      <w:r w:rsidRPr="00113569">
        <w:rPr>
          <w:rFonts w:ascii="Cambria" w:hAnsi="Cambria"/>
          <w:b/>
          <w:sz w:val="28"/>
          <w:szCs w:val="28"/>
        </w:rPr>
        <w:t>Чтение Священного Писания</w:t>
      </w:r>
    </w:p>
    <w:p w:rsidR="0038409D" w:rsidRPr="00113569" w:rsidRDefault="0038409D" w:rsidP="005C2D2E">
      <w:pPr>
        <w:spacing w:after="0" w:line="240" w:lineRule="auto"/>
        <w:ind w:left="3261"/>
        <w:rPr>
          <w:rFonts w:ascii="Cambria" w:hAnsi="Cambria"/>
          <w:b/>
          <w:sz w:val="28"/>
          <w:szCs w:val="28"/>
        </w:rPr>
      </w:pPr>
      <w:r w:rsidRPr="00113569">
        <w:rPr>
          <w:rFonts w:ascii="Cambria" w:hAnsi="Cambria"/>
          <w:b/>
          <w:sz w:val="28"/>
          <w:szCs w:val="28"/>
        </w:rPr>
        <w:t>Таинства</w:t>
      </w:r>
    </w:p>
    <w:p w:rsidR="00D812A9" w:rsidRDefault="0038409D" w:rsidP="005C2D2E">
      <w:pPr>
        <w:spacing w:after="0" w:line="240" w:lineRule="auto"/>
        <w:ind w:left="2552" w:firstLine="1843"/>
        <w:rPr>
          <w:rFonts w:ascii="Cambria" w:hAnsi="Cambria"/>
          <w:sz w:val="28"/>
          <w:szCs w:val="28"/>
        </w:rPr>
      </w:pPr>
      <w:r w:rsidRPr="00113569">
        <w:rPr>
          <w:rFonts w:ascii="Cambria" w:hAnsi="Cambria"/>
          <w:b/>
          <w:sz w:val="28"/>
          <w:szCs w:val="28"/>
        </w:rPr>
        <w:t>Жизнь по заповедям</w:t>
      </w:r>
      <w:r w:rsidRPr="004350E5">
        <w:rPr>
          <w:rFonts w:ascii="Cambria" w:hAnsi="Cambria"/>
          <w:sz w:val="28"/>
          <w:szCs w:val="28"/>
        </w:rPr>
        <w:t>:</w:t>
      </w:r>
      <w:r w:rsidR="004C2763" w:rsidRPr="004350E5">
        <w:rPr>
          <w:rFonts w:ascii="Cambria" w:hAnsi="Cambria"/>
          <w:sz w:val="28"/>
          <w:szCs w:val="28"/>
        </w:rPr>
        <w:t xml:space="preserve"> </w:t>
      </w:r>
    </w:p>
    <w:p w:rsidR="0038409D" w:rsidRDefault="0038409D" w:rsidP="00D812A9">
      <w:pPr>
        <w:spacing w:after="0" w:line="240" w:lineRule="auto"/>
        <w:ind w:left="2552"/>
        <w:rPr>
          <w:rFonts w:ascii="Cambria" w:hAnsi="Cambria"/>
          <w:sz w:val="16"/>
          <w:szCs w:val="16"/>
        </w:rPr>
      </w:pPr>
      <w:r w:rsidRPr="004350E5">
        <w:rPr>
          <w:rFonts w:ascii="Cambria" w:hAnsi="Cambria"/>
          <w:sz w:val="28"/>
          <w:szCs w:val="28"/>
        </w:rPr>
        <w:t>Ибо это есть любовь к Богу, чтобы мы соблюдали заповеди Его; и заповеди Его не тяжки.</w:t>
      </w:r>
      <w:r w:rsidR="009A21D5" w:rsidRPr="009A21D5">
        <w:rPr>
          <w:rFonts w:ascii="Cambria" w:hAnsi="Cambria"/>
          <w:sz w:val="28"/>
          <w:szCs w:val="28"/>
        </w:rPr>
        <w:t xml:space="preserve"> </w:t>
      </w:r>
      <w:r w:rsidR="009A21D5" w:rsidRPr="00D812A9">
        <w:rPr>
          <w:rFonts w:ascii="Cambria" w:hAnsi="Cambria"/>
          <w:sz w:val="24"/>
          <w:szCs w:val="24"/>
        </w:rPr>
        <w:t>1 Ин. 5,  3</w:t>
      </w:r>
      <w:r w:rsidR="00D812A9" w:rsidRPr="00D812A9">
        <w:rPr>
          <w:rFonts w:ascii="Cambria" w:hAnsi="Cambria"/>
          <w:sz w:val="24"/>
          <w:szCs w:val="24"/>
        </w:rPr>
        <w:t>.</w:t>
      </w:r>
    </w:p>
    <w:p w:rsidR="00D812A9" w:rsidRPr="00D812A9" w:rsidRDefault="00D812A9" w:rsidP="00D812A9">
      <w:pPr>
        <w:spacing w:after="0" w:line="240" w:lineRule="auto"/>
        <w:ind w:left="2552"/>
        <w:rPr>
          <w:rFonts w:ascii="Cambria" w:hAnsi="Cambria"/>
          <w:sz w:val="16"/>
          <w:szCs w:val="16"/>
        </w:rPr>
      </w:pPr>
    </w:p>
    <w:p w:rsidR="005C1659" w:rsidRPr="00D812A9" w:rsidRDefault="004C2763" w:rsidP="00113569">
      <w:pPr>
        <w:spacing w:after="0"/>
        <w:ind w:left="-284"/>
        <w:rPr>
          <w:rFonts w:ascii="Cambria" w:hAnsi="Cambria"/>
          <w:color w:val="0070C0"/>
          <w:sz w:val="28"/>
          <w:szCs w:val="28"/>
        </w:rPr>
      </w:pPr>
      <w:r w:rsidRPr="00D812A9">
        <w:rPr>
          <w:rFonts w:ascii="Cambria" w:hAnsi="Cambria"/>
          <w:color w:val="0070C0"/>
          <w:sz w:val="28"/>
          <w:szCs w:val="28"/>
        </w:rPr>
        <w:t>Выполнять заповеди человек может по нескольким причинам.</w:t>
      </w:r>
    </w:p>
    <w:p w:rsidR="00D812A9" w:rsidRPr="00D812A9" w:rsidRDefault="00DE387D" w:rsidP="004D1098">
      <w:pPr>
        <w:pStyle w:val="a3"/>
        <w:numPr>
          <w:ilvl w:val="0"/>
          <w:numId w:val="1"/>
        </w:numPr>
        <w:spacing w:after="0"/>
        <w:ind w:right="-284"/>
        <w:jc w:val="both"/>
        <w:rPr>
          <w:rFonts w:ascii="Cambria" w:hAnsi="Cambria"/>
          <w:sz w:val="28"/>
          <w:szCs w:val="28"/>
        </w:rPr>
      </w:pPr>
      <w:r w:rsidRPr="002D5C7A">
        <w:rPr>
          <w:rFonts w:ascii="Cambria" w:hAnsi="Cambria"/>
          <w:b/>
          <w:sz w:val="28"/>
          <w:szCs w:val="28"/>
        </w:rPr>
        <w:t>Стадия раба</w:t>
      </w:r>
      <w:r w:rsidRPr="00D812A9">
        <w:rPr>
          <w:rFonts w:ascii="Cambria" w:hAnsi="Cambria"/>
          <w:sz w:val="28"/>
          <w:szCs w:val="28"/>
        </w:rPr>
        <w:t>, когда заповеди исполняются из страха наказания. Человек боится, что, если он будет нарушать заповеди, Бог покарает его при жизни, а после смерти отправит на вечные мучения в ад.</w:t>
      </w:r>
    </w:p>
    <w:p w:rsidR="00D812A9" w:rsidRDefault="00DE387D" w:rsidP="004D1098">
      <w:pPr>
        <w:pStyle w:val="a3"/>
        <w:numPr>
          <w:ilvl w:val="0"/>
          <w:numId w:val="1"/>
        </w:numPr>
        <w:spacing w:after="0"/>
        <w:ind w:right="-284"/>
        <w:jc w:val="both"/>
        <w:rPr>
          <w:rFonts w:ascii="Cambria" w:hAnsi="Cambria"/>
          <w:sz w:val="28"/>
          <w:szCs w:val="28"/>
        </w:rPr>
      </w:pPr>
      <w:r w:rsidRPr="002D5C7A">
        <w:rPr>
          <w:rFonts w:ascii="Cambria" w:hAnsi="Cambria"/>
          <w:b/>
          <w:sz w:val="28"/>
          <w:szCs w:val="28"/>
        </w:rPr>
        <w:t>Стадия наемника</w:t>
      </w:r>
      <w:r w:rsidRPr="00D812A9">
        <w:rPr>
          <w:rFonts w:ascii="Cambria" w:hAnsi="Cambria"/>
          <w:sz w:val="28"/>
          <w:szCs w:val="28"/>
        </w:rPr>
        <w:t>, когда закон Божий исполняется ради получения вознаграждения (жизни вечной)</w:t>
      </w:r>
      <w:r w:rsidR="006A3D67" w:rsidRPr="00D812A9">
        <w:rPr>
          <w:rFonts w:ascii="Cambria" w:hAnsi="Cambria"/>
          <w:sz w:val="28"/>
          <w:szCs w:val="28"/>
        </w:rPr>
        <w:t>, тех райских благ, которые Бог обещал праведникам</w:t>
      </w:r>
      <w:r w:rsidRPr="00D812A9">
        <w:rPr>
          <w:rFonts w:ascii="Cambria" w:hAnsi="Cambria"/>
          <w:sz w:val="28"/>
          <w:szCs w:val="28"/>
        </w:rPr>
        <w:t>.</w:t>
      </w:r>
    </w:p>
    <w:p w:rsidR="00DE387D" w:rsidRPr="00D812A9" w:rsidRDefault="00DE387D" w:rsidP="004D1098">
      <w:pPr>
        <w:pStyle w:val="a3"/>
        <w:numPr>
          <w:ilvl w:val="0"/>
          <w:numId w:val="1"/>
        </w:numPr>
        <w:spacing w:after="0"/>
        <w:ind w:right="-284"/>
        <w:jc w:val="both"/>
        <w:rPr>
          <w:rFonts w:ascii="Cambria" w:hAnsi="Cambria"/>
          <w:sz w:val="28"/>
          <w:szCs w:val="28"/>
        </w:rPr>
      </w:pPr>
      <w:r w:rsidRPr="002D5C7A">
        <w:rPr>
          <w:rFonts w:ascii="Cambria" w:hAnsi="Cambria"/>
          <w:b/>
          <w:color w:val="FF0000"/>
          <w:sz w:val="28"/>
          <w:szCs w:val="28"/>
        </w:rPr>
        <w:t>Стадия сына</w:t>
      </w:r>
      <w:r w:rsidRPr="00D812A9">
        <w:rPr>
          <w:rFonts w:ascii="Cambria" w:hAnsi="Cambria"/>
          <w:sz w:val="28"/>
          <w:szCs w:val="28"/>
        </w:rPr>
        <w:t xml:space="preserve">, когда закон Божий исполняется </w:t>
      </w:r>
      <w:r w:rsidR="006A3D67" w:rsidRPr="002D5C7A">
        <w:rPr>
          <w:rFonts w:ascii="Cambria" w:hAnsi="Cambria"/>
          <w:color w:val="FF0000"/>
          <w:sz w:val="28"/>
          <w:szCs w:val="28"/>
        </w:rPr>
        <w:t>из</w:t>
      </w:r>
      <w:r w:rsidRPr="002D5C7A">
        <w:rPr>
          <w:rFonts w:ascii="Cambria" w:hAnsi="Cambria"/>
          <w:color w:val="FF0000"/>
          <w:sz w:val="28"/>
          <w:szCs w:val="28"/>
        </w:rPr>
        <w:t xml:space="preserve"> любви к Богу</w:t>
      </w:r>
      <w:r w:rsidRPr="00D812A9">
        <w:rPr>
          <w:rFonts w:ascii="Cambria" w:hAnsi="Cambria"/>
          <w:sz w:val="28"/>
          <w:szCs w:val="28"/>
        </w:rPr>
        <w:t>.</w:t>
      </w:r>
      <w:r w:rsidR="006A3D67" w:rsidRPr="00D812A9">
        <w:rPr>
          <w:rFonts w:ascii="Cambria" w:hAnsi="Cambria"/>
          <w:sz w:val="28"/>
          <w:szCs w:val="28"/>
        </w:rPr>
        <w:t xml:space="preserve"> Ведь когда любишь кого-то, тебе нравится то же, что и ему.</w:t>
      </w:r>
    </w:p>
    <w:p w:rsidR="00E80D73" w:rsidRDefault="00BA6FC4" w:rsidP="004D1098">
      <w:pPr>
        <w:spacing w:after="0"/>
        <w:ind w:left="-709" w:right="-568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3A3788B" wp14:editId="21544729">
            <wp:simplePos x="0" y="0"/>
            <wp:positionH relativeFrom="column">
              <wp:posOffset>-897255</wp:posOffset>
            </wp:positionH>
            <wp:positionV relativeFrom="page">
              <wp:posOffset>7452360</wp:posOffset>
            </wp:positionV>
            <wp:extent cx="2951668" cy="2916000"/>
            <wp:effectExtent l="0" t="0" r="1270" b="0"/>
            <wp:wrapThrough wrapText="bothSides">
              <wp:wrapPolygon edited="0">
                <wp:start x="0" y="0"/>
                <wp:lineTo x="0" y="21449"/>
                <wp:lineTo x="21470" y="21449"/>
                <wp:lineTo x="21470" y="0"/>
                <wp:lineTo x="0" y="0"/>
              </wp:wrapPolygon>
            </wp:wrapThrough>
            <wp:docPr id="4" name="Рисунок 4" descr="http://cs624230.vk.me/v624230132/3b8bc/cQxGzXGtg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4230.vk.me/v624230132/3b8bc/cQxGzXGtgY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68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CF2" w:rsidRPr="004350E5">
        <w:rPr>
          <w:rFonts w:ascii="Cambria" w:hAnsi="Cambria"/>
          <w:sz w:val="28"/>
          <w:szCs w:val="28"/>
        </w:rPr>
        <w:t xml:space="preserve">Путь христианина – это путь от состояния раба к </w:t>
      </w:r>
      <w:proofErr w:type="spellStart"/>
      <w:r w:rsidR="00442CF2" w:rsidRPr="004350E5">
        <w:rPr>
          <w:rFonts w:ascii="Cambria" w:hAnsi="Cambria"/>
          <w:sz w:val="28"/>
          <w:szCs w:val="28"/>
        </w:rPr>
        <w:t>сыновству</w:t>
      </w:r>
      <w:proofErr w:type="spellEnd"/>
      <w:r w:rsidR="00442CF2" w:rsidRPr="004350E5">
        <w:rPr>
          <w:rFonts w:ascii="Cambria" w:hAnsi="Cambria"/>
          <w:sz w:val="28"/>
          <w:szCs w:val="28"/>
        </w:rPr>
        <w:t>, от страха к любви.</w:t>
      </w:r>
    </w:p>
    <w:p w:rsidR="004D1098" w:rsidRDefault="004D1098" w:rsidP="00E80D73">
      <w:pPr>
        <w:rPr>
          <w:rFonts w:ascii="Cambria" w:hAnsi="Cambria"/>
          <w:sz w:val="28"/>
          <w:szCs w:val="28"/>
        </w:rPr>
      </w:pPr>
      <w:r w:rsidRPr="004D1098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06A5E4" wp14:editId="0A16F500">
                <wp:simplePos x="0" y="0"/>
                <wp:positionH relativeFrom="column">
                  <wp:posOffset>2105025</wp:posOffset>
                </wp:positionH>
                <wp:positionV relativeFrom="paragraph">
                  <wp:posOffset>31115</wp:posOffset>
                </wp:positionV>
                <wp:extent cx="4297680" cy="3253740"/>
                <wp:effectExtent l="0" t="0" r="26670" b="228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325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098" w:rsidRPr="004D1098" w:rsidRDefault="004D1098" w:rsidP="004D1098">
                            <w:pPr>
                              <w:jc w:val="both"/>
                              <w:rPr>
                                <w:rFonts w:ascii="Cambria" w:hAnsi="Cambria"/>
                              </w:rPr>
                            </w:pPr>
                            <w:r w:rsidRPr="004D1098">
                              <w:rPr>
                                <w:rFonts w:ascii="Cambria" w:hAnsi="Cambria"/>
                              </w:rPr>
                              <w:t>Представьте себе круг, средину его – центр и из центра исходящие радиусы-лучи. Эти радиусы, чем дальше идут от центра, тем больше расходятся и удаляются друг от друга; напротив, чем</w:t>
                            </w:r>
                            <w:bookmarkStart w:id="0" w:name="_GoBack"/>
                            <w:bookmarkEnd w:id="0"/>
                            <w:r w:rsidRPr="004D1098">
                              <w:rPr>
                                <w:rFonts w:ascii="Cambria" w:hAnsi="Cambria"/>
                              </w:rPr>
                              <w:t xml:space="preserve"> ближе подходят к центру, тем больше сближаются между собою. Положите теперь, что круг сей есть мир; самая средина круга – Бог, а прямые линии (радиусы), идущие от центра к окружности или от окружности к центру, суть пути жизни людей. И тут то же: насколько святые входят внутрь круга к середине оного, желая приблизиться к Богу, настолько, по мере вхождения, они становятся ближе к Богу и друг к другу... Так разумейте и об удалении. Когда удаляются от Бога... в той же мере удаляются друг от друга, и сколько удаляются друг от друга, столько удаляются и от Бога. Таково и свойство любви: насколько мы находимся вне и не любим Бога, настолько каждый удален и от ближнего. Если же возлюбим Бога, то сколько приближаемся к Богу любовью к Нему, столько соединяемся любовью и с ближними, и сколько соединяемся с ближними, столько соединяемся и с Богом.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6A5E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65.75pt;margin-top:2.45pt;width:338.4pt;height:256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" strokecolor="#ed7d31 [3205]">
                <v:textbox>
                  <w:txbxContent>
                    <w:p w:rsidR="004D1098" w:rsidRPr="004D1098" w:rsidRDefault="004D1098" w:rsidP="004D1098">
                      <w:pPr>
                        <w:jc w:val="both"/>
                        <w:rPr>
                          <w:rFonts w:ascii="Cambria" w:hAnsi="Cambria"/>
                        </w:rPr>
                      </w:pPr>
                      <w:r w:rsidRPr="004D1098">
                        <w:rPr>
                          <w:rFonts w:ascii="Cambria" w:hAnsi="Cambria"/>
                        </w:rPr>
                        <w:t>Представьте себе круг, средину его – центр и из центра исходящие радиусы-лучи. Эти радиусы, чем дальше идут от центра, тем больше расходятся и удаляются друг от друга; напротив, чем</w:t>
                      </w:r>
                      <w:bookmarkStart w:id="1" w:name="_GoBack"/>
                      <w:bookmarkEnd w:id="1"/>
                      <w:r w:rsidRPr="004D1098">
                        <w:rPr>
                          <w:rFonts w:ascii="Cambria" w:hAnsi="Cambria"/>
                        </w:rPr>
                        <w:t xml:space="preserve"> ближе подходят к центру, тем больше сближаются между собою. Положите теперь, что круг сей есть мир; самая средина круга – Бог, а прямые линии (радиусы), идущие от центра к окружности или от окружности к центру, суть пути жизни людей. И тут то же: насколько святые входят внутрь круга к середине оного, желая приблизиться к Богу, настолько, по мере вхождения, они становятся ближе к Богу и друг к другу... Так разумейте и об удалении. Когда удаляются от Бога... в той же мере удаляются друг от друга, и сколько удаляются друг от друга, столько удаляются и от Бога. Таково и свойство любви: насколько мы находимся вне и не любим Бога, настолько каждый удален и от ближнего. Если же возлюбим Бога, то сколько приближаемся к Богу любовью к Нему, столько соединяемся любовью и с ближними, и сколько соединяемся с ближними, столько соединяемся и с Богом.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1098" w:rsidRDefault="004D1098" w:rsidP="00E80D73">
      <w:pPr>
        <w:rPr>
          <w:rFonts w:ascii="Cambria" w:hAnsi="Cambria"/>
          <w:sz w:val="28"/>
          <w:szCs w:val="28"/>
        </w:rPr>
      </w:pPr>
    </w:p>
    <w:p w:rsidR="00C10C6D" w:rsidRPr="004350E5" w:rsidRDefault="00666B49" w:rsidP="00113569">
      <w:pPr>
        <w:ind w:left="-709" w:right="-568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5465F48" wp14:editId="57C248DD">
            <wp:simplePos x="0" y="0"/>
            <wp:positionH relativeFrom="column">
              <wp:posOffset>-257175</wp:posOffset>
            </wp:positionH>
            <wp:positionV relativeFrom="paragraph">
              <wp:posOffset>4686935</wp:posOffset>
            </wp:positionV>
            <wp:extent cx="5753100" cy="5684520"/>
            <wp:effectExtent l="0" t="0" r="0" b="0"/>
            <wp:wrapThrough wrapText="bothSides">
              <wp:wrapPolygon edited="0">
                <wp:start x="0" y="0"/>
                <wp:lineTo x="0" y="21499"/>
                <wp:lineTo x="21528" y="21499"/>
                <wp:lineTo x="21528" y="0"/>
                <wp:lineTo x="0" y="0"/>
              </wp:wrapPolygon>
            </wp:wrapThrough>
            <wp:docPr id="5" name="Рисунок 5" descr="http://cs624230.vk.me/v624230132/3b8bc/cQxGzXGtg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4230.vk.me/v624230132/3b8bc/cQxGzXGtgY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247119D" wp14:editId="3B7B8123">
            <wp:simplePos x="0" y="0"/>
            <wp:positionH relativeFrom="column">
              <wp:posOffset>-661035</wp:posOffset>
            </wp:positionH>
            <wp:positionV relativeFrom="paragraph">
              <wp:posOffset>0</wp:posOffset>
            </wp:positionV>
            <wp:extent cx="6704965" cy="4499610"/>
            <wp:effectExtent l="0" t="0" r="635" b="0"/>
            <wp:wrapThrough wrapText="bothSides">
              <wp:wrapPolygon edited="0">
                <wp:start x="0" y="0"/>
                <wp:lineTo x="0" y="21490"/>
                <wp:lineTo x="21541" y="21490"/>
                <wp:lineTo x="21541" y="0"/>
                <wp:lineTo x="0" y="0"/>
              </wp:wrapPolygon>
            </wp:wrapThrough>
            <wp:docPr id="1" name="Рисунок 1" descr="Любовь к Богу и ближнему. Авва Дороф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юбовь к Богу и ближнему. Авва Дороф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CF2" w:rsidRPr="004350E5">
        <w:rPr>
          <w:rFonts w:ascii="Cambria" w:hAnsi="Cambria"/>
          <w:sz w:val="28"/>
          <w:szCs w:val="28"/>
        </w:rPr>
        <w:t xml:space="preserve"> </w:t>
      </w:r>
    </w:p>
    <w:p w:rsidR="002D5C7A" w:rsidRDefault="002D5C7A" w:rsidP="005C1659"/>
    <w:p w:rsidR="002D5C7A" w:rsidRPr="002D5C7A" w:rsidRDefault="002D5C7A" w:rsidP="002D5C7A"/>
    <w:p w:rsidR="002D5C7A" w:rsidRDefault="002D5C7A" w:rsidP="002D5C7A"/>
    <w:p w:rsidR="005F7E3A" w:rsidRPr="002D5C7A" w:rsidRDefault="002D5C7A" w:rsidP="002D5C7A">
      <w:pPr>
        <w:tabs>
          <w:tab w:val="left" w:pos="1188"/>
        </w:tabs>
      </w:pPr>
      <w:r>
        <w:tab/>
      </w:r>
    </w:p>
    <w:sectPr w:rsidR="005F7E3A" w:rsidRPr="002D5C7A" w:rsidSect="00666B49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402C5"/>
    <w:multiLevelType w:val="hybridMultilevel"/>
    <w:tmpl w:val="A53A2BDE"/>
    <w:lvl w:ilvl="0" w:tplc="345E549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7FB"/>
    <w:rsid w:val="00113569"/>
    <w:rsid w:val="0012013D"/>
    <w:rsid w:val="002D5C7A"/>
    <w:rsid w:val="0038409D"/>
    <w:rsid w:val="003E1873"/>
    <w:rsid w:val="004350E5"/>
    <w:rsid w:val="00442CF2"/>
    <w:rsid w:val="004C2763"/>
    <w:rsid w:val="004D1098"/>
    <w:rsid w:val="004F692C"/>
    <w:rsid w:val="005C1659"/>
    <w:rsid w:val="005C2D2E"/>
    <w:rsid w:val="005F7E3A"/>
    <w:rsid w:val="00666B49"/>
    <w:rsid w:val="006A3D67"/>
    <w:rsid w:val="00823C95"/>
    <w:rsid w:val="00836198"/>
    <w:rsid w:val="008A6E35"/>
    <w:rsid w:val="009137FB"/>
    <w:rsid w:val="009A21D5"/>
    <w:rsid w:val="00B46A78"/>
    <w:rsid w:val="00B8525C"/>
    <w:rsid w:val="00BA6FC4"/>
    <w:rsid w:val="00C10C6D"/>
    <w:rsid w:val="00C91F88"/>
    <w:rsid w:val="00D17D41"/>
    <w:rsid w:val="00D43207"/>
    <w:rsid w:val="00D812A9"/>
    <w:rsid w:val="00DE387D"/>
    <w:rsid w:val="00E80D73"/>
    <w:rsid w:val="00FC4369"/>
    <w:rsid w:val="00FC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872446-F2DD-4A23-BD13-47B554CC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C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6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66B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2015-12-12T20:51:00Z</cp:lastPrinted>
  <dcterms:created xsi:type="dcterms:W3CDTF">2015-12-12T15:33:00Z</dcterms:created>
  <dcterms:modified xsi:type="dcterms:W3CDTF">2015-12-12T20:54:00Z</dcterms:modified>
</cp:coreProperties>
</file>