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F3A" w:rsidRPr="00E74F3A" w:rsidRDefault="00E74F3A" w:rsidP="0044097C">
      <w:pPr>
        <w:spacing w:after="0"/>
        <w:ind w:right="-426"/>
        <w:jc w:val="right"/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</w:pPr>
      <w:r w:rsidRPr="00E74F3A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Занятие 1</w:t>
      </w:r>
      <w:r w:rsidR="00FA1A01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3</w:t>
      </w:r>
      <w:r w:rsidRPr="00E74F3A">
        <w:rPr>
          <w:rFonts w:ascii="Cambria" w:eastAsia="Calibri" w:hAnsi="Cambria" w:cs="Times New Roman"/>
          <w:i/>
          <w:color w:val="0070C0"/>
          <w:sz w:val="24"/>
          <w:szCs w:val="24"/>
          <w:u w:val="single"/>
        </w:rPr>
        <w:t>.</w:t>
      </w:r>
    </w:p>
    <w:p w:rsidR="00FA1A01" w:rsidRDefault="00F7383C" w:rsidP="00FA1A01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69FD6C" wp14:editId="192BF213">
                <wp:simplePos x="0" y="0"/>
                <wp:positionH relativeFrom="column">
                  <wp:posOffset>-927735</wp:posOffset>
                </wp:positionH>
                <wp:positionV relativeFrom="paragraph">
                  <wp:posOffset>382270</wp:posOffset>
                </wp:positionV>
                <wp:extent cx="3505200" cy="211836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21183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383C" w:rsidRDefault="001A69DD" w:rsidP="00F7383C">
                            <w:pPr>
                              <w:spacing w:after="0" w:line="240" w:lineRule="auto"/>
                              <w:rPr>
                                <w:rFonts w:cs="Calibri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1A69DD">
                              <w:rPr>
                                <w:rFonts w:cs="Calibri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Этикет </w:t>
                            </w:r>
                            <w:r w:rsidRPr="00F7383C">
                              <w:rPr>
                                <w:rFonts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- внешние </w:t>
                            </w:r>
                            <w:proofErr w:type="gramStart"/>
                            <w:r w:rsidRPr="00F7383C">
                              <w:rPr>
                                <w:rFonts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правила </w:t>
                            </w:r>
                            <w:r w:rsidR="00F7383C" w:rsidRPr="00F7383C">
                              <w:rPr>
                                <w:rFonts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7383C">
                              <w:rPr>
                                <w:rFonts w:cs="Calibri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поведения</w:t>
                            </w:r>
                            <w:proofErr w:type="gramEnd"/>
                            <w:r w:rsidRPr="00F7383C">
                              <w:rPr>
                                <w:rFonts w:cs="Calibri"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A69DD" w:rsidRPr="00B53310" w:rsidRDefault="001A69DD" w:rsidP="00B53310">
                            <w:pPr>
                              <w:spacing w:after="0" w:line="240" w:lineRule="auto"/>
                              <w:ind w:left="2410"/>
                              <w:rPr>
                                <w:rFonts w:cs="Calibri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 w:rsidRPr="00B53310">
                              <w:rPr>
                                <w:rFonts w:cs="Calibri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(школьный этикет, дипломатический этикет, правила этикета за столом). </w:t>
                            </w:r>
                            <w:r w:rsidRPr="0044097C">
                              <w:rPr>
                                <w:rFonts w:cs="Calibri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Поведение человека по правилам этикета называют этичным поведением.</w:t>
                            </w:r>
                          </w:p>
                          <w:p w:rsidR="001A69DD" w:rsidRDefault="001A69DD" w:rsidP="00F738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9FD6C" id="Прямоугольник 8" o:spid="_x0000_s1026" style="position:absolute;left:0;text-align:left;margin-left:-73.05pt;margin-top:30.1pt;width:276pt;height:16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" fillcolor="#fafafa [182]" stroked="f" strokeweight="1pt">
                <v:fill color2="#e4e4e4 [982]" rotate="t" focusposition="1,1" focussize="" colors="0 #fafafa;48497f #d7d7d7;54395f #d7d7d7;1 #e4e4e4" focus="100%" type="gradientRadial"/>
                <v:textbox>
                  <w:txbxContent>
                    <w:p w:rsidR="00F7383C" w:rsidRDefault="001A69DD" w:rsidP="00F7383C">
                      <w:pPr>
                        <w:spacing w:after="0" w:line="240" w:lineRule="auto"/>
                        <w:rPr>
                          <w:rFonts w:cs="Calibri"/>
                          <w:color w:val="0070C0"/>
                          <w:sz w:val="28"/>
                          <w:szCs w:val="28"/>
                        </w:rPr>
                      </w:pPr>
                      <w:r w:rsidRPr="001A69DD">
                        <w:rPr>
                          <w:rFonts w:cs="Calibri"/>
                          <w:b/>
                          <w:color w:val="C00000"/>
                          <w:sz w:val="40"/>
                          <w:szCs w:val="40"/>
                        </w:rPr>
                        <w:t xml:space="preserve">Этикет </w:t>
                      </w:r>
                      <w:r w:rsidRPr="00F7383C">
                        <w:rPr>
                          <w:rFonts w:cs="Calibri"/>
                          <w:b/>
                          <w:color w:val="0070C0"/>
                          <w:sz w:val="28"/>
                          <w:szCs w:val="28"/>
                        </w:rPr>
                        <w:t xml:space="preserve">- внешние </w:t>
                      </w:r>
                      <w:proofErr w:type="gramStart"/>
                      <w:r w:rsidRPr="00F7383C">
                        <w:rPr>
                          <w:rFonts w:cs="Calibri"/>
                          <w:b/>
                          <w:color w:val="0070C0"/>
                          <w:sz w:val="28"/>
                          <w:szCs w:val="28"/>
                        </w:rPr>
                        <w:t xml:space="preserve">правила </w:t>
                      </w:r>
                      <w:r w:rsidR="00F7383C" w:rsidRPr="00F7383C">
                        <w:rPr>
                          <w:rFonts w:cs="Calibri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F7383C">
                        <w:rPr>
                          <w:rFonts w:cs="Calibri"/>
                          <w:b/>
                          <w:color w:val="0070C0"/>
                          <w:sz w:val="28"/>
                          <w:szCs w:val="28"/>
                        </w:rPr>
                        <w:t>поведения</w:t>
                      </w:r>
                      <w:proofErr w:type="gramEnd"/>
                      <w:r w:rsidRPr="00F7383C">
                        <w:rPr>
                          <w:rFonts w:cs="Calibri"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A69DD" w:rsidRPr="00B53310" w:rsidRDefault="001A69DD" w:rsidP="00B53310">
                      <w:pPr>
                        <w:spacing w:after="0" w:line="240" w:lineRule="auto"/>
                        <w:ind w:left="2410"/>
                        <w:rPr>
                          <w:rFonts w:cs="Calibri"/>
                          <w:color w:val="806000" w:themeColor="accent4" w:themeShade="80"/>
                          <w:sz w:val="28"/>
                          <w:szCs w:val="28"/>
                        </w:rPr>
                      </w:pPr>
                      <w:r w:rsidRPr="00B53310">
                        <w:rPr>
                          <w:rFonts w:cs="Calibri"/>
                          <w:color w:val="806000" w:themeColor="accent4" w:themeShade="80"/>
                          <w:sz w:val="28"/>
                          <w:szCs w:val="28"/>
                        </w:rPr>
                        <w:t xml:space="preserve">(школьный этикет, дипломатический этикет, правила этикета за столом). </w:t>
                      </w:r>
                      <w:r w:rsidRPr="0044097C">
                        <w:rPr>
                          <w:rFonts w:cs="Calibri"/>
                          <w:i/>
                          <w:color w:val="000000" w:themeColor="text1"/>
                          <w:sz w:val="28"/>
                          <w:szCs w:val="28"/>
                        </w:rPr>
                        <w:t>Поведение человека по правилам этикета называют этичным поведением.</w:t>
                      </w:r>
                    </w:p>
                    <w:p w:rsidR="001A69DD" w:rsidRDefault="001A69DD" w:rsidP="00F7383C"/>
                  </w:txbxContent>
                </v:textbox>
              </v:rect>
            </w:pict>
          </mc:Fallback>
        </mc:AlternateContent>
      </w:r>
      <w:r w:rsidR="00FA1A01" w:rsidRPr="00FA1A01">
        <w:rPr>
          <w:rFonts w:ascii="Cambria" w:hAnsi="Cambria"/>
          <w:b/>
          <w:color w:val="FF0000"/>
          <w:sz w:val="32"/>
          <w:szCs w:val="32"/>
        </w:rPr>
        <w:t>Золотое правило Евангельской этики</w:t>
      </w:r>
    </w:p>
    <w:p w:rsidR="00E74F3A" w:rsidRDefault="00E74F3A" w:rsidP="00E74F3A"/>
    <w:p w:rsidR="007B3350" w:rsidRDefault="00191920">
      <w:r w:rsidRPr="007B335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27B14D" wp14:editId="2EC9844E">
            <wp:simplePos x="0" y="0"/>
            <wp:positionH relativeFrom="column">
              <wp:posOffset>2643505</wp:posOffset>
            </wp:positionH>
            <wp:positionV relativeFrom="paragraph">
              <wp:posOffset>62230</wp:posOffset>
            </wp:positionV>
            <wp:extent cx="3743999" cy="2808000"/>
            <wp:effectExtent l="0" t="0" r="8890" b="0"/>
            <wp:wrapThrough wrapText="bothSides">
              <wp:wrapPolygon edited="0">
                <wp:start x="0" y="0"/>
                <wp:lineTo x="0" y="21395"/>
                <wp:lineTo x="21541" y="21395"/>
                <wp:lineTo x="2154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999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383C">
        <w:rPr>
          <w:rFonts w:cs="Calibri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4F7CC44" wp14:editId="1164415F">
            <wp:simplePos x="0" y="0"/>
            <wp:positionH relativeFrom="column">
              <wp:posOffset>-882015</wp:posOffset>
            </wp:positionH>
            <wp:positionV relativeFrom="paragraph">
              <wp:posOffset>294640</wp:posOffset>
            </wp:positionV>
            <wp:extent cx="152400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30" y="21240"/>
                <wp:lineTo x="21330" y="0"/>
                <wp:lineTo x="0" y="0"/>
              </wp:wrapPolygon>
            </wp:wrapThrough>
            <wp:docPr id="10" name="Рисунок 10" descr="http://www.alexschool2.kr.ua/images_photo/album_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lexschool2.kr.ua/images_photo/album_3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350" w:rsidRDefault="007B3350"/>
    <w:p w:rsidR="001A69DD" w:rsidRDefault="001A69DD" w:rsidP="00DB4701"/>
    <w:p w:rsidR="001A69DD" w:rsidRDefault="001A69DD" w:rsidP="00DB4701"/>
    <w:p w:rsidR="001A69DD" w:rsidRDefault="001A69DD" w:rsidP="00DB4701"/>
    <w:p w:rsidR="001A69DD" w:rsidRDefault="001A69DD" w:rsidP="00DB4701"/>
    <w:p w:rsidR="001A69DD" w:rsidRDefault="00E3351C" w:rsidP="00DB470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BB69FAA" wp14:editId="581828E1">
                <wp:simplePos x="0" y="0"/>
                <wp:positionH relativeFrom="column">
                  <wp:posOffset>-638175</wp:posOffset>
                </wp:positionH>
                <wp:positionV relativeFrom="paragraph">
                  <wp:posOffset>331470</wp:posOffset>
                </wp:positionV>
                <wp:extent cx="2857500" cy="827405"/>
                <wp:effectExtent l="0" t="0" r="19050" b="1079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8274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0"/>
                                <a:lumOff val="100000"/>
                                <a:alpha val="56000"/>
                              </a:schemeClr>
                            </a:gs>
                            <a:gs pos="74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3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3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0E96" w:rsidRPr="00410330" w:rsidRDefault="00780E96" w:rsidP="0041033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C000"/>
                                <w:sz w:val="48"/>
                                <w:szCs w:val="4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10330">
                              <w:rPr>
                                <w:b/>
                                <w:color w:val="FFC000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Золотое правило Евангельской этики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69FA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-50.25pt;margin-top:26.1pt;width:225pt;height:65.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" fillcolor="white [22]" strokecolor="#ffc000" strokeweight="1pt">
                <v:fill color2="#e4e4e4 [982]" o:opacity2="36700f" rotate="t" colors="0 white;48497f #d7d7d7;54395f #d7d7d7;1 #e4e4e4" focus="100%" type="gradient"/>
                <v:textbox>
                  <w:txbxContent>
                    <w:p w:rsidR="00780E96" w:rsidRPr="00410330" w:rsidRDefault="00780E96" w:rsidP="00410330">
                      <w:pPr>
                        <w:spacing w:after="0" w:line="240" w:lineRule="auto"/>
                        <w:jc w:val="center"/>
                        <w:rPr>
                          <w:b/>
                          <w:color w:val="FFC000"/>
                          <w:sz w:val="48"/>
                          <w:szCs w:val="4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10330">
                        <w:rPr>
                          <w:b/>
                          <w:color w:val="FFC000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Золотое правило Евангельской этики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69DD" w:rsidRDefault="00410330" w:rsidP="00DB4701">
      <w:r w:rsidRPr="00B354D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5D7C120" wp14:editId="1118A76C">
            <wp:simplePos x="0" y="0"/>
            <wp:positionH relativeFrom="column">
              <wp:posOffset>-927735</wp:posOffset>
            </wp:positionH>
            <wp:positionV relativeFrom="page">
              <wp:posOffset>3962400</wp:posOffset>
            </wp:positionV>
            <wp:extent cx="3529965" cy="3095625"/>
            <wp:effectExtent l="0" t="0" r="0" b="9525"/>
            <wp:wrapThrough wrapText="bothSides">
              <wp:wrapPolygon edited="0">
                <wp:start x="0" y="0"/>
                <wp:lineTo x="0" y="21534"/>
                <wp:lineTo x="21448" y="21534"/>
                <wp:lineTo x="2144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r="6987"/>
                    <a:stretch/>
                  </pic:blipFill>
                  <pic:spPr bwMode="auto">
                    <a:xfrm>
                      <a:off x="0" y="0"/>
                      <a:ext cx="3529965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9DD" w:rsidRDefault="00335668" w:rsidP="00DB4701">
      <w:r w:rsidRPr="00665F6A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B5B230C" wp14:editId="325C4932">
            <wp:simplePos x="0" y="0"/>
            <wp:positionH relativeFrom="column">
              <wp:posOffset>2889885</wp:posOffset>
            </wp:positionH>
            <wp:positionV relativeFrom="paragraph">
              <wp:posOffset>241935</wp:posOffset>
            </wp:positionV>
            <wp:extent cx="3119999" cy="2340000"/>
            <wp:effectExtent l="0" t="0" r="4445" b="3175"/>
            <wp:wrapThrough wrapText="bothSides">
              <wp:wrapPolygon edited="0">
                <wp:start x="0" y="0"/>
                <wp:lineTo x="0" y="21453"/>
                <wp:lineTo x="21499" y="21453"/>
                <wp:lineTo x="2149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99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9DD" w:rsidRDefault="001A69DD" w:rsidP="00DB4701"/>
    <w:p w:rsidR="001A69DD" w:rsidRDefault="00335668" w:rsidP="00DB4701">
      <w:r w:rsidRPr="00920C4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A6E31B7" wp14:editId="4075FBB8">
            <wp:simplePos x="0" y="0"/>
            <wp:positionH relativeFrom="column">
              <wp:posOffset>2828925</wp:posOffset>
            </wp:positionH>
            <wp:positionV relativeFrom="paragraph">
              <wp:posOffset>76835</wp:posOffset>
            </wp:positionV>
            <wp:extent cx="3360789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29" y="21393"/>
                <wp:lineTo x="2142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78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5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603388A" wp14:editId="649CDA20">
            <wp:simplePos x="0" y="0"/>
            <wp:positionH relativeFrom="column">
              <wp:posOffset>-680085</wp:posOffset>
            </wp:positionH>
            <wp:positionV relativeFrom="page">
              <wp:posOffset>7360920</wp:posOffset>
            </wp:positionV>
            <wp:extent cx="2975610" cy="2231390"/>
            <wp:effectExtent l="0" t="0" r="0" b="0"/>
            <wp:wrapThrough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9DD" w:rsidRDefault="001A69DD" w:rsidP="00DB4701"/>
    <w:p w:rsidR="001A69DD" w:rsidRDefault="001A69DD" w:rsidP="00DB4701"/>
    <w:p w:rsidR="001A69DD" w:rsidRDefault="001A69DD" w:rsidP="00DB4701"/>
    <w:p w:rsidR="001A69DD" w:rsidRDefault="001A69DD" w:rsidP="00DB4701"/>
    <w:p w:rsidR="001A69DD" w:rsidRDefault="001A69DD" w:rsidP="00DB4701"/>
    <w:p w:rsidR="001A69DD" w:rsidRDefault="001A69DD" w:rsidP="00DB4701"/>
    <w:p w:rsidR="001A69DD" w:rsidRDefault="001A69DD" w:rsidP="00DB4701"/>
    <w:p w:rsidR="001A69DD" w:rsidRDefault="001A69DD" w:rsidP="00DB4701"/>
    <w:p w:rsidR="00E170FC" w:rsidRDefault="00E170FC" w:rsidP="00DB4701"/>
    <w:p w:rsidR="007B3350" w:rsidRPr="00920C44" w:rsidRDefault="00E170FC" w:rsidP="003F1837">
      <w:pPr>
        <w:ind w:right="-1"/>
      </w:pPr>
      <w:r w:rsidRPr="00E170FC">
        <w:rPr>
          <w:rFonts w:ascii="Cambria" w:hAnsi="Cambria"/>
          <w:color w:val="00B050"/>
          <w:sz w:val="24"/>
          <w:szCs w:val="24"/>
        </w:rPr>
        <w:t>Д/з. Вспомни м/ф «Крошка Енот». Попробуй со всеми быть добрым, всем улыбаться. Что ты получил в ответ?</w:t>
      </w:r>
      <w:bookmarkStart w:id="0" w:name="_GoBack"/>
      <w:bookmarkEnd w:id="0"/>
    </w:p>
    <w:sectPr w:rsidR="007B3350" w:rsidRPr="00920C44" w:rsidSect="0019192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FEA"/>
    <w:rsid w:val="00191920"/>
    <w:rsid w:val="001A69DD"/>
    <w:rsid w:val="0023016F"/>
    <w:rsid w:val="002D302E"/>
    <w:rsid w:val="00335668"/>
    <w:rsid w:val="003F1837"/>
    <w:rsid w:val="00410330"/>
    <w:rsid w:val="0044097C"/>
    <w:rsid w:val="00457169"/>
    <w:rsid w:val="00665F6A"/>
    <w:rsid w:val="00712FEA"/>
    <w:rsid w:val="00780E96"/>
    <w:rsid w:val="007B3350"/>
    <w:rsid w:val="00920C44"/>
    <w:rsid w:val="00A65069"/>
    <w:rsid w:val="00B354D0"/>
    <w:rsid w:val="00B53310"/>
    <w:rsid w:val="00C91F88"/>
    <w:rsid w:val="00D43207"/>
    <w:rsid w:val="00DB4701"/>
    <w:rsid w:val="00E170FC"/>
    <w:rsid w:val="00E3351C"/>
    <w:rsid w:val="00E45FB5"/>
    <w:rsid w:val="00E74F3A"/>
    <w:rsid w:val="00F703C4"/>
    <w:rsid w:val="00F7383C"/>
    <w:rsid w:val="00FA1A01"/>
    <w:rsid w:val="00FC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564E1-1CB9-49CE-AB8F-9E5870A1E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9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09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cp:lastPrinted>2015-12-12T19:56:00Z</cp:lastPrinted>
  <dcterms:created xsi:type="dcterms:W3CDTF">2015-12-12T16:22:00Z</dcterms:created>
  <dcterms:modified xsi:type="dcterms:W3CDTF">2015-12-12T21:05:00Z</dcterms:modified>
</cp:coreProperties>
</file>